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46E" w:rsidRDefault="00436F14">
      <w:pPr>
        <w:pStyle w:val="afa"/>
        <w:ind w:right="0"/>
        <w:jc w:val="both"/>
        <w:rPr>
          <w:rFonts w:ascii="Times New Roman" w:hAnsi="Times New Roman"/>
          <w:sz w:val="24"/>
          <w:lang w:val="ru-RU"/>
        </w:rPr>
      </w:pPr>
      <w:r>
        <w:rPr>
          <w:noProof/>
        </w:rPr>
        <w:pict>
          <v:group id="_x0000_s1026" o:spid="_x0000_s1027" style="position:absolute;left:0;text-align:left;margin-left:.6pt;margin-top:-14.3pt;width:494.95pt;height:153.15pt;z-index:1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8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<v:textbox inset="0,0,0,0">
                <w:txbxContent>
                  <w:p w:rsidR="002C046E" w:rsidRDefault="00436F14">
                    <w:pPr>
                      <w:pStyle w:val="ab"/>
                      <w:tabs>
                        <w:tab w:val="clear" w:pos="4153"/>
                        <w:tab w:val="clear" w:pos="8306"/>
                      </w:tabs>
                      <w:jc w:val="center"/>
                    </w:pPr>
                    <w:r w:rsidRPr="00BA6AD4">
                      <w:rPr>
                        <w:noProof/>
                      </w:rPr>
                      <w:pict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i1030" o:spid="_x0000_i1025" type="#_x0000_t75" style="width:32.25pt;height:40.5pt;visibility:visible;mso-wrap-style:square">
                          <v:imagedata r:id="rId7" o:title=""/>
                        </v:shape>
                      </w:pict>
                    </w:r>
                  </w:p>
                  <w:p w:rsidR="002C046E" w:rsidRDefault="002C046E">
                    <w:pPr>
                      <w:pStyle w:val="ab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sz w:val="4"/>
                        <w:szCs w:val="4"/>
                        <w:lang w:val="en-US"/>
                      </w:rPr>
                    </w:pPr>
                  </w:p>
                  <w:p w:rsidR="002C046E" w:rsidRDefault="00436F14">
                    <w:pPr>
                      <w:pStyle w:val="af"/>
                      <w:spacing w:line="240" w:lineRule="auto"/>
                      <w:rPr>
                        <w:b w:val="0"/>
                        <w:sz w:val="28"/>
                        <w:szCs w:val="28"/>
                      </w:rPr>
                    </w:pPr>
                    <w:r>
                      <w:rPr>
                        <w:b w:val="0"/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2C046E" w:rsidRDefault="00436F14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 xml:space="preserve">НАЧАЛЬНИК ДЕПАРТАМЕНТА </w:t>
                    </w:r>
                    <w:r>
                      <w:rPr>
                        <w:b/>
                        <w:spacing w:val="-8"/>
                        <w:sz w:val="24"/>
                        <w:szCs w:val="24"/>
                      </w:rPr>
                      <w:t>ФИНАНСОВ</w:t>
                    </w:r>
                    <w:r>
                      <w:rPr>
                        <w:b/>
                        <w:sz w:val="24"/>
                        <w:szCs w:val="24"/>
                      </w:rPr>
                      <w:t xml:space="preserve"> </w:t>
                    </w:r>
                  </w:p>
                  <w:p w:rsidR="002C046E" w:rsidRDefault="002C046E">
                    <w:pPr>
                      <w:jc w:val="center"/>
                      <w:rPr>
                        <w:b/>
                        <w:sz w:val="8"/>
                        <w:szCs w:val="8"/>
                      </w:rPr>
                    </w:pPr>
                  </w:p>
                  <w:p w:rsidR="002C046E" w:rsidRDefault="00436F14">
                    <w:pPr>
                      <w:widowControl w:val="0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Р А С П О Р Я Ж Е Н И Е</w:t>
                    </w:r>
                  </w:p>
                  <w:p w:rsidR="002C046E" w:rsidRDefault="002C046E">
                    <w:pPr>
                      <w:widowControl w:val="0"/>
                      <w:spacing w:line="360" w:lineRule="exact"/>
                      <w:jc w:val="center"/>
                      <w:rPr>
                        <w:sz w:val="24"/>
                      </w:rPr>
                    </w:pPr>
                  </w:p>
                  <w:p w:rsidR="002C046E" w:rsidRDefault="002C046E"/>
                </w:txbxContent>
              </v:textbox>
            </v:shape>
            <v:shape id="Надпись 4" o:spid="_x0000_s1029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<v:textbox>
                <w:txbxContent>
                  <w:p w:rsidR="002C046E" w:rsidRDefault="002C046E">
                    <w:pPr>
                      <w:rPr>
                        <w:sz w:val="28"/>
                        <w:szCs w:val="28"/>
                        <w:u w:val="single"/>
                      </w:rPr>
                    </w:pPr>
                  </w:p>
                  <w:p w:rsidR="002C046E" w:rsidRDefault="002C046E"/>
                </w:txbxContent>
              </v:textbox>
            </v:shape>
            <v:shape id="Надпись 5" o:spid="_x0000_s1030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<v:textbox>
                <w:txbxContent>
                  <w:p w:rsidR="002C046E" w:rsidRDefault="002C046E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</w:p>
                  <w:p w:rsidR="002C046E" w:rsidRDefault="002C046E"/>
                </w:txbxContent>
              </v:textbox>
            </v:shape>
          </v:group>
        </w:pict>
      </w:r>
    </w:p>
    <w:p w:rsidR="002C046E" w:rsidRDefault="002C046E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2C046E" w:rsidRDefault="002C046E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2C046E" w:rsidRDefault="002C046E">
      <w:pPr>
        <w:jc w:val="both"/>
        <w:rPr>
          <w:sz w:val="24"/>
          <w:lang w:val="en-US"/>
        </w:rPr>
      </w:pPr>
    </w:p>
    <w:p w:rsidR="002C046E" w:rsidRDefault="002C046E">
      <w:pPr>
        <w:jc w:val="both"/>
        <w:rPr>
          <w:sz w:val="24"/>
        </w:rPr>
      </w:pPr>
    </w:p>
    <w:p w:rsidR="002C046E" w:rsidRDefault="002C046E">
      <w:pPr>
        <w:jc w:val="both"/>
        <w:rPr>
          <w:sz w:val="24"/>
        </w:rPr>
      </w:pPr>
    </w:p>
    <w:p w:rsidR="002C046E" w:rsidRDefault="002C046E">
      <w:pPr>
        <w:jc w:val="both"/>
        <w:rPr>
          <w:sz w:val="24"/>
        </w:rPr>
      </w:pPr>
    </w:p>
    <w:p w:rsidR="002C046E" w:rsidRDefault="002C046E">
      <w:pPr>
        <w:jc w:val="both"/>
        <w:rPr>
          <w:sz w:val="24"/>
        </w:rPr>
      </w:pPr>
    </w:p>
    <w:p w:rsidR="002C046E" w:rsidRDefault="002C046E">
      <w:pPr>
        <w:jc w:val="both"/>
        <w:rPr>
          <w:sz w:val="28"/>
          <w:szCs w:val="28"/>
        </w:rPr>
      </w:pPr>
    </w:p>
    <w:p w:rsidR="002C046E" w:rsidRPr="00CE72A1" w:rsidRDefault="002C046E">
      <w:pPr>
        <w:jc w:val="both"/>
        <w:rPr>
          <w:sz w:val="28"/>
          <w:szCs w:val="28"/>
        </w:rPr>
      </w:pPr>
    </w:p>
    <w:p w:rsidR="00CE72A1" w:rsidRDefault="00CE72A1">
      <w:pPr>
        <w:tabs>
          <w:tab w:val="left" w:pos="11340"/>
        </w:tabs>
        <w:spacing w:line="240" w:lineRule="exact"/>
        <w:rPr>
          <w:b/>
          <w:sz w:val="28"/>
          <w:szCs w:val="28"/>
        </w:rPr>
      </w:pPr>
      <w:r w:rsidRPr="00CE72A1">
        <w:rPr>
          <w:sz w:val="28"/>
          <w:szCs w:val="28"/>
        </w:rPr>
        <w:t xml:space="preserve">17.12.2024            </w:t>
      </w:r>
      <w:r w:rsidRPr="00CE72A1">
        <w:rPr>
          <w:bCs/>
          <w:sz w:val="28"/>
          <w:szCs w:val="28"/>
        </w:rPr>
        <w:t>059-06-01/01-03-р-312</w:t>
      </w:r>
    </w:p>
    <w:p w:rsidR="00CE72A1" w:rsidRDefault="00CE72A1">
      <w:pPr>
        <w:tabs>
          <w:tab w:val="left" w:pos="11340"/>
        </w:tabs>
        <w:spacing w:line="240" w:lineRule="exact"/>
        <w:rPr>
          <w:b/>
          <w:sz w:val="28"/>
          <w:szCs w:val="28"/>
        </w:rPr>
      </w:pPr>
    </w:p>
    <w:p w:rsidR="002C046E" w:rsidRDefault="00436F14">
      <w:pPr>
        <w:tabs>
          <w:tab w:val="left" w:pos="11340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приложения 1, 5</w:t>
      </w:r>
    </w:p>
    <w:p w:rsidR="002C046E" w:rsidRDefault="00436F14">
      <w:pPr>
        <w:tabs>
          <w:tab w:val="left" w:pos="11340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распоряжению начальника департамента финансов </w:t>
      </w:r>
    </w:p>
    <w:p w:rsidR="002C046E" w:rsidRDefault="00436F14">
      <w:pPr>
        <w:tabs>
          <w:tab w:val="left" w:pos="11340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города Перми </w:t>
      </w:r>
    </w:p>
    <w:p w:rsidR="002C046E" w:rsidRDefault="00436F14">
      <w:pPr>
        <w:tabs>
          <w:tab w:val="left" w:pos="11340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03.10.2024 № </w:t>
      </w:r>
      <w:r>
        <w:rPr>
          <w:b/>
          <w:sz w:val="28"/>
          <w:szCs w:val="28"/>
        </w:rPr>
        <w:t>059-06-01/01-03-р-228</w:t>
      </w:r>
    </w:p>
    <w:p w:rsidR="002C046E" w:rsidRDefault="00436F14">
      <w:pPr>
        <w:tabs>
          <w:tab w:val="left" w:pos="11340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"О порядке применения бюджетной классификации"</w:t>
      </w:r>
    </w:p>
    <w:p w:rsidR="002C046E" w:rsidRDefault="002C046E">
      <w:pPr>
        <w:jc w:val="both"/>
        <w:rPr>
          <w:sz w:val="28"/>
          <w:szCs w:val="28"/>
        </w:rPr>
      </w:pPr>
    </w:p>
    <w:p w:rsidR="002C046E" w:rsidRDefault="002C046E">
      <w:pPr>
        <w:jc w:val="both"/>
        <w:rPr>
          <w:sz w:val="28"/>
          <w:szCs w:val="28"/>
        </w:rPr>
      </w:pPr>
    </w:p>
    <w:p w:rsidR="002C046E" w:rsidRDefault="00436F14">
      <w:pPr>
        <w:tabs>
          <w:tab w:val="left" w:pos="11340"/>
        </w:tabs>
        <w:spacing w:line="311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пункта </w:t>
      </w:r>
      <w:bookmarkStart w:id="0" w:name="_GoBack"/>
      <w:bookmarkEnd w:id="0"/>
      <w:r>
        <w:rPr>
          <w:sz w:val="28"/>
          <w:szCs w:val="28"/>
        </w:rPr>
        <w:t>3 статьи 5 Положения о бюджете и бюджетном процессе в городе Перми, утвержденного решением Пермской городской Думы от 28.08.2007 № 185, Устава города Перми, утвержде</w:t>
      </w:r>
      <w:r>
        <w:rPr>
          <w:sz w:val="28"/>
          <w:szCs w:val="28"/>
        </w:rPr>
        <w:t>нного решением Пермской городской Думы от 25.08.2015 № 150:</w:t>
      </w:r>
    </w:p>
    <w:p w:rsidR="002C046E" w:rsidRDefault="00436F14">
      <w:pPr>
        <w:tabs>
          <w:tab w:val="left" w:pos="11340"/>
        </w:tabs>
        <w:spacing w:line="311" w:lineRule="exact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 Внести в Приложение 1 "Указания о порядке применения целевых статей расходов бюджета города Перми"</w:t>
      </w:r>
      <w:r>
        <w:rPr>
          <w:sz w:val="28"/>
          <w:szCs w:val="28"/>
        </w:rPr>
        <w:t xml:space="preserve"> к распоряжению начальника департамента финансов администрации города Перми от 03.10.2024 № 059-06-01/01-03-р-228 </w:t>
      </w:r>
      <w:r>
        <w:rPr>
          <w:color w:val="000000"/>
          <w:sz w:val="28"/>
          <w:szCs w:val="28"/>
        </w:rPr>
        <w:t>"О порядке применения бюджетной классификации" (в редакции распоряжения начальника департамента финансов администрации города Перми от 18.10.2</w:t>
      </w:r>
      <w:r>
        <w:rPr>
          <w:color w:val="000000"/>
          <w:sz w:val="28"/>
          <w:szCs w:val="28"/>
        </w:rPr>
        <w:t>024 № 059-06-01/01-03-р-246; от 22.11.2024 № 059-06-01/01-03-р-289) следующие изменения:</w:t>
      </w:r>
    </w:p>
    <w:p w:rsidR="002C046E" w:rsidRDefault="00436F14">
      <w:pPr>
        <w:tabs>
          <w:tab w:val="left" w:pos="11340"/>
        </w:tabs>
        <w:spacing w:line="311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 </w:t>
      </w:r>
      <w:r>
        <w:rPr>
          <w:color w:val="000000"/>
          <w:sz w:val="28"/>
          <w:szCs w:val="28"/>
        </w:rPr>
        <w:t>в подразделе 3.1 "Муниципальная программа "</w:t>
      </w:r>
      <w:r>
        <w:rPr>
          <w:sz w:val="28"/>
          <w:szCs w:val="28"/>
        </w:rPr>
        <w:t>Общественное согласие</w:t>
      </w:r>
      <w:r>
        <w:rPr>
          <w:color w:val="000000"/>
          <w:sz w:val="28"/>
          <w:szCs w:val="28"/>
        </w:rPr>
        <w:t xml:space="preserve">" раздела 3 "Перечень и правила отнесения расходов бюджета города Перми на соответствующие целевые </w:t>
      </w:r>
      <w:r>
        <w:rPr>
          <w:color w:val="000000"/>
          <w:sz w:val="28"/>
          <w:szCs w:val="28"/>
        </w:rPr>
        <w:t>статьи":</w:t>
      </w:r>
    </w:p>
    <w:p w:rsidR="002C046E" w:rsidRDefault="00436F14">
      <w:pPr>
        <w:tabs>
          <w:tab w:val="left" w:pos="11340"/>
        </w:tabs>
        <w:spacing w:line="311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1.1.1 дополнить абзацем восемнадцатым следующего содержания:</w:t>
      </w:r>
    </w:p>
    <w:p w:rsidR="002C046E" w:rsidRDefault="00436F14">
      <w:pPr>
        <w:tabs>
          <w:tab w:val="left" w:pos="11340"/>
        </w:tabs>
        <w:spacing w:line="311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"SP080 Софинансирование проектов инициативного бюджетирования";</w:t>
      </w:r>
    </w:p>
    <w:p w:rsidR="002C046E" w:rsidRDefault="00436F14">
      <w:pPr>
        <w:tabs>
          <w:tab w:val="left" w:pos="11340"/>
        </w:tabs>
        <w:spacing w:line="311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1.1.2 абзац двадцать третий изложить в редакции:</w:t>
      </w:r>
    </w:p>
    <w:p w:rsidR="002C046E" w:rsidRDefault="00436F14">
      <w:pPr>
        <w:tabs>
          <w:tab w:val="left" w:pos="11340"/>
        </w:tabs>
        <w:spacing w:line="311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"22220 Мероприятия в сфере укрепления межнационального и межконфессиональ</w:t>
      </w:r>
      <w:r>
        <w:rPr>
          <w:color w:val="000000"/>
          <w:sz w:val="28"/>
          <w:szCs w:val="28"/>
        </w:rPr>
        <w:t>ного согласия в городе Перми".</w:t>
      </w:r>
    </w:p>
    <w:p w:rsidR="002C046E" w:rsidRDefault="00436F14">
      <w:pPr>
        <w:tabs>
          <w:tab w:val="left" w:pos="11340"/>
        </w:tabs>
        <w:spacing w:line="311" w:lineRule="exact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>
        <w:rPr>
          <w:sz w:val="28"/>
          <w:szCs w:val="28"/>
        </w:rPr>
        <w:t xml:space="preserve">Приложение 5 "Перечень дополнительных экономических кодов расходов в разрезе источников финансирования (Доп. ЭК)" </w:t>
      </w:r>
      <w:r>
        <w:rPr>
          <w:color w:val="000000"/>
          <w:sz w:val="28"/>
          <w:szCs w:val="28"/>
        </w:rPr>
        <w:t>к распоряжению начальника департамента финансов администрации города Перми от 03.10.2024 № 059-06-01/01-03-р</w:t>
      </w:r>
      <w:r>
        <w:rPr>
          <w:color w:val="000000"/>
          <w:sz w:val="28"/>
          <w:szCs w:val="28"/>
        </w:rPr>
        <w:t>-228 "О порядке применения бюджетной классификации"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(в редакции распоряжения начальника департамента финансов администрации города Перми от 18.10.2024 № 059-06-01/01-03-р-246) </w:t>
      </w:r>
      <w:r>
        <w:rPr>
          <w:sz w:val="28"/>
          <w:szCs w:val="28"/>
        </w:rPr>
        <w:t>изложить в редакции согласно приложению 1 к настоящему распоряжению.</w:t>
      </w:r>
    </w:p>
    <w:p w:rsidR="002C046E" w:rsidRDefault="00436F14">
      <w:pPr>
        <w:tabs>
          <w:tab w:val="left" w:pos="11340"/>
        </w:tabs>
        <w:spacing w:line="311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Начальни</w:t>
      </w:r>
      <w:r>
        <w:rPr>
          <w:color w:val="000000"/>
          <w:sz w:val="28"/>
          <w:szCs w:val="28"/>
        </w:rPr>
        <w:t>ку управления по обеспечению деятельности департамента финансов администрации города Перми Канзепаровой И.В. разместить настоящее распоряжение на сайте департамента финансов администрации города Перми.</w:t>
      </w:r>
    </w:p>
    <w:p w:rsidR="002C046E" w:rsidRDefault="00436F14">
      <w:pPr>
        <w:tabs>
          <w:tab w:val="left" w:pos="11340"/>
        </w:tabs>
        <w:spacing w:line="311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Настоящее распоряжение вступает в силу с даты подпи</w:t>
      </w:r>
      <w:r>
        <w:rPr>
          <w:color w:val="000000"/>
          <w:sz w:val="28"/>
          <w:szCs w:val="28"/>
        </w:rPr>
        <w:t>сания.</w:t>
      </w:r>
    </w:p>
    <w:p w:rsidR="002C046E" w:rsidRDefault="00436F14">
      <w:pPr>
        <w:tabs>
          <w:tab w:val="left" w:pos="11340"/>
        </w:tabs>
        <w:spacing w:line="311" w:lineRule="exact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5. Контроль за исполнением </w:t>
      </w:r>
      <w:r>
        <w:rPr>
          <w:sz w:val="28"/>
          <w:szCs w:val="28"/>
        </w:rPr>
        <w:t>распоряжения возложить на начальника отдела бюджетного планирования департамента финансов администрации города Перми Хибовскую О.Н.</w:t>
      </w:r>
    </w:p>
    <w:p w:rsidR="002C046E" w:rsidRDefault="002C046E">
      <w:pPr>
        <w:tabs>
          <w:tab w:val="left" w:pos="11340"/>
        </w:tabs>
        <w:jc w:val="both"/>
        <w:rPr>
          <w:sz w:val="28"/>
          <w:szCs w:val="28"/>
        </w:rPr>
      </w:pPr>
    </w:p>
    <w:p w:rsidR="002C046E" w:rsidRDefault="00436F14">
      <w:pPr>
        <w:tabs>
          <w:tab w:val="left" w:pos="1134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В.С Титяпкина</w:t>
      </w:r>
    </w:p>
    <w:p w:rsidR="002C046E" w:rsidRDefault="00436F14">
      <w:pPr>
        <w:tabs>
          <w:tab w:val="left" w:pos="11340"/>
        </w:tabs>
        <w:ind w:left="5669"/>
      </w:pPr>
      <w:r>
        <w:rPr>
          <w:sz w:val="28"/>
          <w:szCs w:val="28"/>
        </w:rPr>
        <w:br w:type="column"/>
      </w:r>
      <w:r>
        <w:rPr>
          <w:sz w:val="28"/>
          <w:szCs w:val="28"/>
        </w:rPr>
        <w:lastRenderedPageBreak/>
        <w:t>Приложение 1</w:t>
      </w:r>
    </w:p>
    <w:p w:rsidR="002C046E" w:rsidRDefault="00436F14">
      <w:pPr>
        <w:tabs>
          <w:tab w:val="left" w:pos="11340"/>
        </w:tabs>
        <w:ind w:left="5669"/>
      </w:pPr>
      <w:r>
        <w:rPr>
          <w:sz w:val="28"/>
          <w:szCs w:val="28"/>
        </w:rPr>
        <w:t>к распоряжению</w:t>
      </w:r>
    </w:p>
    <w:p w:rsidR="002C046E" w:rsidRDefault="00436F14">
      <w:pPr>
        <w:tabs>
          <w:tab w:val="left" w:pos="11340"/>
        </w:tabs>
        <w:ind w:left="5669"/>
      </w:pPr>
      <w:r>
        <w:rPr>
          <w:sz w:val="28"/>
          <w:szCs w:val="28"/>
        </w:rPr>
        <w:t>начальника департамента</w:t>
      </w:r>
    </w:p>
    <w:p w:rsidR="002C046E" w:rsidRDefault="00436F14">
      <w:pPr>
        <w:tabs>
          <w:tab w:val="left" w:pos="11340"/>
        </w:tabs>
        <w:ind w:left="5669"/>
      </w:pPr>
      <w:r>
        <w:rPr>
          <w:sz w:val="28"/>
          <w:szCs w:val="28"/>
        </w:rPr>
        <w:t>финансов администрации города Перми</w:t>
      </w:r>
    </w:p>
    <w:p w:rsidR="002C046E" w:rsidRDefault="002C046E">
      <w:pPr>
        <w:tabs>
          <w:tab w:val="left" w:pos="11340"/>
        </w:tabs>
        <w:ind w:left="5669"/>
        <w:rPr>
          <w:sz w:val="28"/>
          <w:szCs w:val="28"/>
        </w:rPr>
      </w:pPr>
    </w:p>
    <w:p w:rsidR="002C046E" w:rsidRDefault="00436F14">
      <w:pPr>
        <w:tabs>
          <w:tab w:val="left" w:pos="11340"/>
        </w:tabs>
        <w:ind w:left="5669"/>
        <w:rPr>
          <w:sz w:val="28"/>
          <w:szCs w:val="28"/>
        </w:rPr>
      </w:pPr>
      <w:r>
        <w:rPr>
          <w:sz w:val="28"/>
          <w:szCs w:val="28"/>
        </w:rPr>
        <w:t>Приложение 5</w:t>
      </w:r>
    </w:p>
    <w:p w:rsidR="002C046E" w:rsidRDefault="00436F14">
      <w:pPr>
        <w:tabs>
          <w:tab w:val="left" w:pos="11340"/>
        </w:tabs>
        <w:ind w:left="5669"/>
        <w:rPr>
          <w:sz w:val="28"/>
          <w:szCs w:val="28"/>
        </w:rPr>
      </w:pPr>
      <w:r>
        <w:rPr>
          <w:sz w:val="28"/>
          <w:szCs w:val="28"/>
        </w:rPr>
        <w:t>к распоряжению</w:t>
      </w:r>
    </w:p>
    <w:p w:rsidR="002C046E" w:rsidRDefault="00436F14">
      <w:pPr>
        <w:tabs>
          <w:tab w:val="left" w:pos="11340"/>
        </w:tabs>
        <w:ind w:left="5669"/>
        <w:rPr>
          <w:sz w:val="28"/>
          <w:szCs w:val="28"/>
        </w:rPr>
      </w:pPr>
      <w:r>
        <w:rPr>
          <w:sz w:val="28"/>
          <w:szCs w:val="28"/>
        </w:rPr>
        <w:t>начальника департамента</w:t>
      </w:r>
    </w:p>
    <w:p w:rsidR="002C046E" w:rsidRDefault="00436F14">
      <w:pPr>
        <w:tabs>
          <w:tab w:val="left" w:pos="11340"/>
        </w:tabs>
        <w:ind w:left="5669"/>
        <w:rPr>
          <w:sz w:val="28"/>
          <w:szCs w:val="28"/>
        </w:rPr>
      </w:pPr>
      <w:r>
        <w:rPr>
          <w:sz w:val="28"/>
          <w:szCs w:val="28"/>
        </w:rPr>
        <w:t>финансов администрации города Перми</w:t>
      </w:r>
    </w:p>
    <w:p w:rsidR="002C046E" w:rsidRDefault="00436F14">
      <w:pPr>
        <w:tabs>
          <w:tab w:val="left" w:pos="11340"/>
        </w:tabs>
        <w:ind w:left="5669"/>
        <w:rPr>
          <w:sz w:val="28"/>
          <w:szCs w:val="28"/>
        </w:rPr>
      </w:pPr>
      <w:r>
        <w:rPr>
          <w:sz w:val="28"/>
          <w:szCs w:val="28"/>
        </w:rPr>
        <w:t xml:space="preserve">от 03.10.2024 № </w:t>
      </w:r>
      <w:r>
        <w:rPr>
          <w:sz w:val="28"/>
          <w:szCs w:val="28"/>
        </w:rPr>
        <w:t>059-06-01/01-03-р-228</w:t>
      </w:r>
    </w:p>
    <w:p w:rsidR="002C046E" w:rsidRDefault="002C046E">
      <w:pPr>
        <w:tabs>
          <w:tab w:val="left" w:pos="11340"/>
        </w:tabs>
        <w:ind w:left="5669"/>
        <w:rPr>
          <w:sz w:val="28"/>
          <w:szCs w:val="28"/>
        </w:rPr>
      </w:pPr>
    </w:p>
    <w:p w:rsidR="002C046E" w:rsidRDefault="00436F14">
      <w:pPr>
        <w:tabs>
          <w:tab w:val="left" w:pos="11340"/>
        </w:tabs>
        <w:ind w:firstLine="709"/>
        <w:jc w:val="center"/>
      </w:pPr>
      <w:r>
        <w:rPr>
          <w:sz w:val="28"/>
          <w:szCs w:val="28"/>
        </w:rPr>
        <w:t>ПЕРЕЧЕНЬ</w:t>
      </w:r>
    </w:p>
    <w:p w:rsidR="002C046E" w:rsidRDefault="00436F14">
      <w:pPr>
        <w:tabs>
          <w:tab w:val="left" w:pos="11340"/>
        </w:tabs>
        <w:ind w:firstLine="709"/>
        <w:jc w:val="center"/>
      </w:pPr>
      <w:r>
        <w:rPr>
          <w:sz w:val="28"/>
          <w:szCs w:val="28"/>
        </w:rPr>
        <w:t>дополнительных экономических кодов расходов в разрезе источников финансирования (До</w:t>
      </w:r>
      <w:r>
        <w:rPr>
          <w:sz w:val="28"/>
          <w:szCs w:val="28"/>
        </w:rPr>
        <w:t>п. ЭК)</w:t>
      </w:r>
    </w:p>
    <w:p w:rsidR="002C046E" w:rsidRDefault="002C046E">
      <w:pPr>
        <w:tabs>
          <w:tab w:val="left" w:pos="11340"/>
        </w:tabs>
        <w:ind w:firstLine="709"/>
        <w:rPr>
          <w:sz w:val="28"/>
          <w:szCs w:val="28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52"/>
        <w:gridCol w:w="2021"/>
      </w:tblGrid>
      <w:tr w:rsidR="002C046E">
        <w:trPr>
          <w:trHeight w:val="276"/>
          <w:tblHeader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jc w:val="center"/>
            </w:pPr>
            <w:r>
              <w:t>Наименование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ind w:right="-38"/>
              <w:jc w:val="center"/>
            </w:pPr>
            <w:r>
              <w:t>Код</w:t>
            </w:r>
          </w:p>
        </w:tc>
      </w:tr>
      <w:tr w:rsidR="002C046E">
        <w:trPr>
          <w:trHeight w:val="23"/>
          <w:tblHeader/>
        </w:trPr>
        <w:tc>
          <w:tcPr>
            <w:tcW w:w="8152" w:type="dxa"/>
          </w:tcPr>
          <w:p w:rsidR="002C046E" w:rsidRDefault="00436F14">
            <w:pPr>
              <w:pStyle w:val="12a"/>
              <w:jc w:val="center"/>
            </w:pPr>
            <w:r>
              <w:t>1</w:t>
            </w:r>
          </w:p>
        </w:tc>
        <w:tc>
          <w:tcPr>
            <w:tcW w:w="2021" w:type="dxa"/>
            <w:noWrap/>
          </w:tcPr>
          <w:p w:rsidR="002C046E" w:rsidRDefault="00436F14">
            <w:pPr>
              <w:pStyle w:val="12a"/>
              <w:jc w:val="center"/>
            </w:pPr>
            <w:r>
              <w:t>2</w:t>
            </w:r>
          </w:p>
        </w:tc>
      </w:tr>
      <w:tr w:rsidR="002C046E">
        <w:trPr>
          <w:trHeight w:val="23"/>
        </w:trPr>
        <w:tc>
          <w:tcPr>
            <w:tcW w:w="8152" w:type="dxa"/>
          </w:tcPr>
          <w:p w:rsidR="002C046E" w:rsidRDefault="00436F14">
            <w:pPr>
              <w:pStyle w:val="12a"/>
            </w:pPr>
            <w:r>
              <w:t>Мероприятия, финансируемые за счет средств местного бюджета</w:t>
            </w:r>
          </w:p>
        </w:tc>
        <w:tc>
          <w:tcPr>
            <w:tcW w:w="2021" w:type="dxa"/>
            <w:noWrap/>
          </w:tcPr>
          <w:p w:rsidR="002C046E" w:rsidRDefault="00436F14">
            <w:pPr>
              <w:pStyle w:val="12a"/>
            </w:pPr>
            <w:r>
              <w:t>1 000 0000 00 00</w:t>
            </w:r>
          </w:p>
        </w:tc>
      </w:tr>
      <w:tr w:rsidR="002C046E">
        <w:trPr>
          <w:trHeight w:val="23"/>
        </w:trPr>
        <w:tc>
          <w:tcPr>
            <w:tcW w:w="8152" w:type="dxa"/>
          </w:tcPr>
          <w:p w:rsidR="002C046E" w:rsidRDefault="00436F14">
            <w:pPr>
              <w:pStyle w:val="12a"/>
            </w:pPr>
            <w:r>
              <w:t>Средства бюджета города Перми на выполнение полномочий городского округа</w:t>
            </w:r>
          </w:p>
        </w:tc>
        <w:tc>
          <w:tcPr>
            <w:tcW w:w="2021" w:type="dxa"/>
            <w:noWrap/>
          </w:tcPr>
          <w:p w:rsidR="002C046E" w:rsidRDefault="00436F14">
            <w:pPr>
              <w:pStyle w:val="12a"/>
            </w:pPr>
            <w:r>
              <w:t>1 100 0000 00 00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Капитальный ремонт защитных сооружений ГО по ул. Ветлужская, 58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1 100 0023 00 00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Капитальный ремонт МАДОУ</w:t>
            </w:r>
            <w:r>
              <w:t xml:space="preserve"> "ЦРР - детский сад "Зодчий" по ул. Баумана, 5 б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1 100 0029 00 00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Капитальный ремонт МАДОУ "Детский сад № 407" по ул. Докучаева, 28а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1 100 0030 00 00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Капитальный ремонт МАУ ДО "СШОР "Летающий лыжник" г.Перми по ул. Тихая, 22, Г, Г1, Г2, Г3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1 100 0043 00 00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 xml:space="preserve">Средства бюджета города Перми на выполнение полномочий городского округа </w:t>
            </w:r>
            <w:r>
              <w:t>- Обустройство (строительство) сетей наружного освещения (КЖЦ)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1 100 0046 00 00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Обустройство объекта озеленения у Мотовилихинского пруда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1 100 0047 00 00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</w:t>
            </w:r>
            <w:r>
              <w:t>ерми на выполнение полномочий городского округа - Обустройство сквера по ул. Пензенской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1 100 0048 00 00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Обустройство бульвара по ул. Запорожской от ул. Чукотской до ул. Холмогорск</w:t>
            </w:r>
            <w:r>
              <w:t>ой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1 100 0049 00 00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Обустройство парка "Патриот"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1 100 0050 00 00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Обустройство сквера по ул. Восстания, 12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1 100 0051 00 00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Обустройство сквера между домами по шоссе Космо</w:t>
            </w:r>
            <w:r>
              <w:t>навтов, 98-102 и ул. Плеханова, 69-73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1 100 0052 00 00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lastRenderedPageBreak/>
              <w:t xml:space="preserve">Средства бюджета города Перми на выполнение полномочий городского округа - Обустройство сквера по ул. Ветлужской 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1 100 0053 00 00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</w:t>
            </w:r>
            <w:r>
              <w:t>руга - Обустройство сквера по ул. Воронежской, 20а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1 100 0054 00 00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Обустройство сквера по ул. Еловой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1 100 0055 00 00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</w:t>
            </w:r>
            <w:r>
              <w:t>ского округа - Обустройство сквера по ул. Кубанской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1 100 0056 00 00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Обустройство объекта озеленения в микрорайоне Запруд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1 100 0057 00 00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Обустройство сквера по ул. Трясолобова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1 100 0058 00 00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 xml:space="preserve">Средства бюджета города Перми на выполнение полномочий городского округа - Обустройство сквера в микрорайоне Левшино по ул. </w:t>
            </w:r>
            <w:r>
              <w:t>Адмирала Старикова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1 100 0059 00 00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Обустройство сквера по ул. Байкальской, ул. Ушакова (напротив МАДОУ "Детский сад "Симфония")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1 100 0060 00 00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 xml:space="preserve">Средства бюджета города Перми на </w:t>
            </w:r>
            <w:r>
              <w:t>выполнение полномочий городского округа - Обустройство сетей наружного освещения в саду им. Миндовского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1 100 0061 00 00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Устройство плоскостного спортивного сооружения по ул. Павло</w:t>
            </w:r>
            <w:r>
              <w:t>вский проезд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1 100 0064 00 00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Обустройство сетей наружного освещения в сквере по ул. Танцорова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1 100 0065 00 00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Обустройство сетей наружного освещения в сквере им. Н.Ф. Краснова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1 100 0066 00 00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Обустройство сетей нар</w:t>
            </w:r>
            <w:r>
              <w:t>ужного освещения в сквере по ул. Космонавта Леонова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1 100 0067 00 00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Обустройство сетей наружного освещения в сквере по ул. Худанина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1 100 0068 00 00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</w:t>
            </w:r>
            <w:r>
              <w:t xml:space="preserve"> на выполнение полномочий городского округа - Обустройство сетей наружного освещения в сквере у дворца культуры им. А.П. Чехова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1 100 0069 00 00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Обустройство сетей наружного освеще</w:t>
            </w:r>
            <w:r>
              <w:t>ния в сквере у Дворца культуры им. А.С. Пушкина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1 100 0070 00 00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Обустройство сетей наружного освещения на бульваре Геологов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1 100 0071 00 00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Содержание, ремонт и обследование искусственных дорожных сооружений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1 100 0073 00 00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 xml:space="preserve">Средства бюджета города Перми на выполнение полномочий городского округа - Содержание и ремонт </w:t>
            </w:r>
            <w:r>
              <w:t>фонтанов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1 100 0074 00 00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Капитальный ремонт фонтанов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1 100 0075 00 00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Обустройство пешеходной дорожки с</w:t>
            </w:r>
            <w:r>
              <w:t xml:space="preserve"> лестничным спуском в парке у Андроновских прудов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1 100 0076 00 00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lastRenderedPageBreak/>
              <w:t>Средства бюджета города Перми на выполнение полномочий городского округа - Капитальный ремонт бульвара в ЖК Боровики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1 100 0077 00 00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</w:t>
            </w:r>
            <w:r>
              <w:t>й городского округа - Капитальный ремонт газонов по ул. Петропавловской от ул. Крисанова до ул. Попова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1 100 0078 00 00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Капитальный ремонт парка и сквера им. А.П. Чехова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1 100 0079 00 00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Капитальный ремонт парка культуры и отдыха в Кировском районе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1 100 0080 00 00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Капиталь</w:t>
            </w:r>
            <w:r>
              <w:t>ный ремонт сада имени Любимова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1 100 0081 00 00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Капитальный ремонт сквера им.А. Невского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1 100 0082 00 00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 xml:space="preserve">Средства бюджета города Перми на выполнение полномочий городского округа </w:t>
            </w:r>
            <w:r>
              <w:t>- Капитальный ремонт сквера купцов Грибушиных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1 100 0083 00 00</w:t>
            </w:r>
          </w:p>
        </w:tc>
      </w:tr>
      <w:tr w:rsidR="002C046E">
        <w:trPr>
          <w:trHeight w:val="440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Капитальный ремонт сквера по ул. Докучаева, 40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1 100 0084 00 00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Капитальный ремонт сквера по ул. Уральской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1 100 0085 00 00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Капитальный ремонт сквера у ДК им.Чехова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</w:t>
            </w:r>
            <w:r>
              <w:t>0 0086 00 00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Капитальный ремонт кладбища "Банная гора"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1 100 0087 00 00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Обустройство (строительство) сетей наружного освещения в микрорайоне Парковый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1 100 0088 00 00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Обустройст</w:t>
            </w:r>
            <w:r>
              <w:t>во (строительство) сетей наружного освещения в микрорайоне Андроновский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1 100 0089 00 00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Обустройство (строительство) сетей наружного освещения в микрорайоне Новоплоский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1 100 0090</w:t>
            </w:r>
            <w:r>
              <w:t xml:space="preserve">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Обустройство (строительство) сетей наружного освещения по ул. Ласьвинской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1 100 0091 00 00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Обустройство (строительство) сетей наружного освещения в микрорайонах Центральный, Нижняя Курья, Водники, Налимиха, Старый Крым, Оборино, Ласьвинские Хутора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1 100 0092 00 00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</w:t>
            </w:r>
            <w:r>
              <w:t>ва бюджета города Перми на выполнение полномочий городского округа - Обустройство (строительство) сетей наружного освещения в микрорайонах Парковый, Усть-Муллы, Данилиха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1 100 0094 00 00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</w:t>
            </w:r>
            <w:r>
              <w:t>руга - Обустройство (строительство) сетей наружного освещения в микрорайоне Бахаревка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1 100 0095 00 00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Обустройство (строительство) сетей наружного освещения по ул. 2-я Мулянская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1 100 0096 00 00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Обустройство (строительство) сетей наружного освещения в микрорайонах Казанцево, ул. 1-я Гиринская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1 100 0097 00 00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</w:t>
            </w:r>
            <w:r>
              <w:t xml:space="preserve">лномочий городского </w:t>
            </w:r>
            <w:r>
              <w:lastRenderedPageBreak/>
              <w:t>округа - Обустройство (строительство) сетей наружного освещения в микрорайонах Нагорный, Верхние Муллы, Балатово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lastRenderedPageBreak/>
              <w:t>1 100 0098 00 00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Обустройство (строительство) с</w:t>
            </w:r>
            <w:r>
              <w:t>етей наружного освещения по Гамовскому тракту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1 100 0099 00 00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Обустройство (строительство) сетей наружного освещения в микрорайоне Октябрьский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1 100 0100 00 00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</w:t>
            </w:r>
            <w:r>
              <w:t>орода Перми на выполнение полномочий городского округа - Обустройство (строительство) сетей наружного освещения по ул. Гальперина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1 100 0101 00 00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Обустройство (строительство) сетей наружного освещения по ул. Окулова, ул. Клименко, ул. Пушкина, проезд по ул. Короленко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1 100 0102 00 00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</w:t>
            </w:r>
            <w:r>
              <w:t>ие полномочий городского округа - Обустройство (строительство) сетей наружного освещения в микрорайоне Ива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1 100 0103 00 00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Обустройство (строительство) сетей наружного освещения п</w:t>
            </w:r>
            <w:r>
              <w:t>о ул. Скалистой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1 100 0104 00 00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Обустройство (строительство) сетей наружного освещения в микрорайоне Центральная усадьба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1 100 0105 00 00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</w:t>
            </w:r>
            <w:r>
              <w:t>ние полномочий городского округа - Обустройство (строительство) сетей наружного освещения в микрорайоне Камский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1 100 0106 00 00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Обустройство (строительство) сетей наружного освеще</w:t>
            </w:r>
            <w:r>
              <w:t>ния в микрорайоне Чапаева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1 100 0107 00 00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Обустройство (строительство) сетей наружного освещения в микрорайонах Гайва, Верхняя Мостовая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1 100 0108 00 00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Обустройство (строительство) сетей наружного освещения в микрорайонах Химики, Социалистический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1 100 0109 00 00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</w:t>
            </w:r>
            <w:r>
              <w:t>руга - Обустройство (строительство) сетей наружного освещения в микрорайоне Заозерье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1 100 0111 00 00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Обустройство (строительство) сетей наружного освещения по ул. Гремячий лог, Ля</w:t>
            </w:r>
            <w:r>
              <w:t>довский тракт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1 100 0112 00 00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Обустройство (строительство) сетей наружного освещения в микрорайоне Новогайвинский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1 100 0113 00 00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</w:t>
            </w:r>
            <w:r>
              <w:t>номочий городского округа - Обустройство (строительство) сетей наружного освещения в микрорайонах Молодежный, Левшино, КамГЭС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1 100 0114 00 00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Капитальный ремонт МАДОУ "Центр разви</w:t>
            </w:r>
            <w:r>
              <w:t>тия ребенка - детский сад № 47" г. Перми по ул. Танкистов, 66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1 100 0115 00 00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 xml:space="preserve">Средства бюджета города Перми на выполнение полномочий городского округа - Обустройство (строительство) сетей наружного освещения в </w:t>
            </w:r>
            <w:r>
              <w:lastRenderedPageBreak/>
              <w:t>микрорайоне Чусовской водозабор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lastRenderedPageBreak/>
              <w:t>1 100 0116 00 00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Обустройство (строительство) сетей наружного освещения в микрорайоне Верхнее Васильево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1 100 0117 00 00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Обустройство (строительство) сетей наружного освещения в микрорайоне Новые Ляды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1 100 0118 00 00</w:t>
            </w:r>
          </w:p>
        </w:tc>
      </w:tr>
      <w:tr w:rsidR="002C046E">
        <w:trPr>
          <w:trHeight w:val="582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Обустрой</w:t>
            </w:r>
            <w:r>
              <w:t>ство (строительство) сетей наружного освещения в микрорайонах Чкаловский, Юбилейный, Новобродовский, Краснова, Сверлова, Голый мыс, Соболи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1 100 0119 00 00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Капитальный ремонт моста через реку Мулянку на ул. Красина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1 100 0120 00 00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Капитальный ремонт путепровод</w:t>
            </w:r>
            <w:r>
              <w:t>а по ул. Промышленной, 127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1 100 0121 00 00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Капитальный ремонт путепровода станции Блочная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1 100 0122 00 00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Капитальный ремонт подземного пешеходного перехода по ул. Окулова под ж/д путями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1 100 0123 00 00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Капитал</w:t>
            </w:r>
            <w:r>
              <w:t>ьный ремонт ул. Соликамской, включая автодорожный мост через реку Каму от ул. Первомайской до ул. Карбышева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1 100 0124 00 00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Капитальный ремонт путепровода через ж/д пути по ул. Ка</w:t>
            </w:r>
            <w:r>
              <w:t>рбышева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1 100 0125 00 00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Капитальный ремонт моста через реку Васильевка по ул. Фрунзе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1 100 0126 00 00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К</w:t>
            </w:r>
            <w:r>
              <w:t>апитальный ремонт ул. Яблочкова от ул. Куйбышева до ул. Солдатова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1 100 0127 00 00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Обустройство (строительство) сетей наружного освещения в микрорайоне Верхние Муллы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 xml:space="preserve">1 100 0128 00 </w:t>
            </w:r>
            <w:r>
              <w:t>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Капитальный ремонт МАДОУ "Эврика" г. Перми по ул. Декабристов, 33а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1 100 0145 00 00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Капитальный ремонт административного здания по адресу: г. Пермь, ул. Ленина, 27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1 100 0152 00 00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Капиталь</w:t>
            </w:r>
            <w:r>
              <w:t>ный ремонт имущественного комплекса по адресу: г. Пермь, Ленинский район, Верхне-Курьинское лесничество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1 100 0153 00 00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Капитальный ремонт административного здания по адресу: г.Пе</w:t>
            </w:r>
            <w:r>
              <w:t>рмь, ул. Ленина, 23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1 100 0154 00 00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Капитальный ремонт МАДОУ "Детский сад "Театр на звезде" по ул. Г.Звезда, 12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1 100 0155 00 00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</w:t>
            </w:r>
            <w:r>
              <w:t>мочий городского округа - Капитальный ремонт МАОУ "СОШ № 24" по ул. Репина, 67а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1 100 0156 00 00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 xml:space="preserve">Средства бюджета города Перми на выполнение полномочий городского округа - Капитальный ремонт административного здания по ул. Сибирская, </w:t>
            </w:r>
            <w:r>
              <w:lastRenderedPageBreak/>
              <w:t>8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lastRenderedPageBreak/>
              <w:t>1 100 0157 00 00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Капитальный ремонт административного здания по ул. Сибирская, 27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1 100 0158 00 00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Капитальный ремонт адми</w:t>
            </w:r>
            <w:r>
              <w:t>нистративного здания по адресу: г. Пермь, ул. Сибирская,15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1 100 0159 00 00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Капитальный ремонт административного здания по ул. Ленина, 36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1 100 0160 00 00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 xml:space="preserve">Средства бюджета города </w:t>
            </w:r>
            <w:r>
              <w:t>Перми на выполнение полномочий городского округа - Капитальный ремонт административного здания по ул. Уральская, 36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1 100 0161 00 00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Осуществление регулярных перевозок пассажиров а</w:t>
            </w:r>
            <w:r>
              <w:t>втомобильным транспортом по муниципальным маршрутам регулярных перевозок города Перми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1 100 0162 00 00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Осуществление регулярных перевозок пассажиров городским наземным электрически</w:t>
            </w:r>
            <w:r>
              <w:t>м транспортом по муниципальным маршрутам регулярных перевозок города Перми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1 100 0163 00 00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 xml:space="preserve">Средства бюджета города Перми на выполнение полномочий городского округ - </w:t>
            </w:r>
            <w:r>
              <w:t>Организация безналичной оплаты проезда в автомобильном и городском наземном электрическом транспорте по муниципальным маршрутам регулярных перевозок города Перми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1 100 0164 00 00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 xml:space="preserve">Средства бюджета города Перми на выполнение полномочий городского округа - </w:t>
            </w:r>
            <w:r>
              <w:t>Обеспечение функционирования автоматизированных информационных систем по управлению транспортом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1 100 0165 00 00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 - Информирование населения о транспортном обслуживании автомобильным и</w:t>
            </w:r>
            <w:r>
              <w:t xml:space="preserve"> городским наземным электрическим транспортом по муниципальным маршрутам регулярных перевозок в городе Перми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1 100 0166 00 00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 - Изготовление и установка остановочных павильонов и оста</w:t>
            </w:r>
            <w:r>
              <w:t>новочных навесов с информационным блоком "Умная остановка"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1 100 0167 00 00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 - Обустройство остановочных пунктов в соответствии с представлениями прокуратуры, ГИБДД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1 100 0168 00 00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</w:t>
            </w:r>
            <w:r>
              <w:t>редства бюджета города Перми на выполнение полномочий городского округа - Устройство плоскостного спортивного сооружения по ул. Сивкова, (севернее жилого дома по ул. Карпинского, 57а)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1 100 0169 00 00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</w:t>
            </w:r>
            <w:r>
              <w:t xml:space="preserve"> городского округа - Устройство плоскостного спортивного сооружения по ул. Льва Лаврова, 16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1 100 0170 00 00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 xml:space="preserve">Средства бюджета города Перми на выполнение полномочий городского округа - </w:t>
            </w:r>
            <w:r>
              <w:t>Устройство плоскостного спортивного сооружения по ул. Севастопольская, Стольникова, 5-я Запрудская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1 100 0171 00 00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Устройство плоскостного спортивного сооружения по ул. Солдатова,</w:t>
            </w:r>
            <w:r>
              <w:t xml:space="preserve"> 8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1 100 0172 00 00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Устройство плоскостного спортивного сооружения по ул. Пермская, 52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1 100 0173 00 00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lastRenderedPageBreak/>
              <w:t xml:space="preserve">Средства бюджета города Перми на выполнение полномочий городского округа - </w:t>
            </w:r>
            <w:r>
              <w:t>Капитальный ремонт МАДОУ "Детский сад № 167" г. Перми по ул. Нахимова, 14а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1 100 0175 00 00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Капитальный ремонт МАДОУ "ЦРР - Детский сад № 161" г. Перми по ул. Студенческой, 7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</w:t>
            </w:r>
            <w:r>
              <w:t xml:space="preserve"> 0176 00 00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Капитальный ремонт МАДОУ "Детский сад № 352" г. Перми по ул. Гусарова, 9а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1 100 0177 00 00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 xml:space="preserve">Средства бюджета города Перми на выполнение полномочий городского округа - </w:t>
            </w:r>
            <w:r>
              <w:t>Капитальный ремонт МАДОУ "Детский сад "Детспорт" г. Перми по ул. Сысольской, 9а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1 100 0178 00 00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Капитальный ремонт МАДОУ "Детский сад "Взлет" г. Перми по ул. Б.Хмельницкого, 52а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</w:t>
            </w:r>
            <w:r>
              <w:t xml:space="preserve"> 100 0179 00 00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Капитальный ремонт МАДОУ "Детский сад № 419" г. Перми по ул. Старцева, 23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1 100 0180 00 00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</w:t>
            </w:r>
            <w:r>
              <w:t xml:space="preserve"> - Капитальный ремонт МАДОУ "Детский сад № 23" г. Перми по ул. Мира, 7а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1 100 0181 00 00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Капитальный ремонт МАДОУ "Детский сад № 403" г. Перми по ул. Свиязева, 26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1 100 0182 00 00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Капитальный ремонт МАДОУ "Детский сад "IT-мир" г. Перми по ул. Волгодонской, 22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1 100 0183 00 00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 xml:space="preserve">Средства бюджета города Перми на выполнение полномочий городского округа - </w:t>
            </w:r>
            <w:r>
              <w:t>Капитальный ремонт МАДОУ "Детский сад № 69" г. Перми по ул. Куйбышева, 169/5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1 100 0184 00 00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Капитальный ремонт МАОУ "СОШ № 76" г. Перми по ул. Лодыгина, 48а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1 100 0185 00 00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</w:t>
            </w:r>
            <w:r>
              <w:t>дства бюджета города Перми на выполнение полномочий городского округа - Капитальный ремонт МАОУ "СОШ № 135" г. Перми по ул. Старцева, 9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1 100 0186 00 00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Капитальный ремонт МАОУ "От</w:t>
            </w:r>
            <w:r>
              <w:t>крытая школа" г. Перми по ул. Баумана, 5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1 100 0187 00 00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Капитальный ремонт МАОУ "СОШ № 122" по ул. Л. Толстого, 12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1 100 0188 00 00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</w:t>
            </w:r>
            <w:r>
              <w:t>олномочий городского округа - Капитальный ремонт МАОУ "Адаптивная школа - интернат "Территория возможностей" г. Перми по ул. Вильямса, 40, лит. А и Б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1 100 0189 00 00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 xml:space="preserve">Средства бюджета города Перми на выполнение полномочий городского округа - </w:t>
            </w:r>
            <w:r>
              <w:t>Капитальный ремонт МАОУ "Флагман" г. Перми по ул. Мильчакова, 22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1 100 0190 00 00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Капитальный ремонт МАОУ "Школа агробизнестехнологий" г.Перми по ул. Г.Хасана, 89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1 100 0191 00 00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Капитальный ремонт МАОУ "СОШ № 7" г.Перми по ул. Попова, 50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1 100 0192 00 00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lastRenderedPageBreak/>
              <w:t>Средства бюджета города Перми на выполнение полномочий городского округа - Капитальный ремонт МАОУ "СО</w:t>
            </w:r>
            <w:r>
              <w:t>Ш № 14" г. Перми по ул. А Невского, 25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1 100 0193 00 00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Капитальный ремонт МАОУ "СОШ № 47" г. Перми по ул. Восстания, 10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1 100 0194 00 00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</w:t>
            </w:r>
            <w:r>
              <w:t>ие полномочий городского округа - Капитальный ремонт МАОУ "Гимназия № 17" г. Перми по ул. Ленина, 31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1 100 0195 00 00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Капитальный ремонт МАОУ "СОШ № 132" г. Перми по ул. Баумана, 1</w:t>
            </w:r>
            <w:r>
              <w:t>6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1 100 0196 00 00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Капитальный ремонт МАОУ "СОШ № 14" г. Перми по ул. Закамской, 24а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1 100 0197 00 00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 xml:space="preserve">Средства бюджета города Перми на выполнение полномочий городского округа - </w:t>
            </w:r>
            <w:r>
              <w:t>Капитальный ремонт МАОУ "Экономическая школа № 145" г. Перми по ул. Карпинского, 87а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1 100 0198 00 00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 xml:space="preserve">Средства бюджета города Перми на выполнение полномочий городского округа - Капитальный ремонт МАОУ "Школа дизайна "Точка" г. Перми по Бульвару Гагарина, </w:t>
            </w:r>
            <w:r>
              <w:t>75а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1 100 0199 00 00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Капитальный ремонт МАОУ "Школа инженерной мысли им. П.А. Соловьева" г. Перми по пр. Серебрянскому, 8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1 100 0200 00 00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</w:t>
            </w:r>
            <w:r>
              <w:t>ние полномочий городского округа - Капитальный ремонт МАОУ "Школа "Диалог" г. Перми по ул. Липатова, 2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1 100 0201 00 00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 xml:space="preserve">Средства бюджета города Перми на выполнение полномочий городского округа - Капитальный ремонт МАОУ "Энергополис" г. Перми по проспекту </w:t>
            </w:r>
            <w:r>
              <w:t>Парковому, 8а старый корпус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1 100 0202 00 00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Капитальный ремонт МАОУ "СОШ "СинТез" г. Перми по ул. Высокой, 6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1 100 0203 00 00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Капитальный ремонт МАОУ "Школа агробизнестехнологий" г. Перми по ул. Г.Хасана, 117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1 100 0204 00 00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Капит</w:t>
            </w:r>
            <w:r>
              <w:t>альный ремонт МАОУ "СОШ № 50" г. Перми по ул. Крупской, 31а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1 100 0205 00 00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Капитальный ремонт МАОУ "СОШ № 1" г. Перми по ул. Калинина, 19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1 100 0206 00 00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</w:t>
            </w:r>
            <w:r>
              <w:t>а Перми на выполнение полномочий городского округа - Капитальный ремонт МАОУ "СОШ "Петролеум+" г. Перми по шоссе Космонавтов, 195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1 100 0207 00 00</w:t>
            </w:r>
          </w:p>
        </w:tc>
      </w:tr>
      <w:tr w:rsidR="002C046E">
        <w:trPr>
          <w:trHeight w:val="468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Капитальный ремонт МАОУ "СОШ "Мас</w:t>
            </w:r>
            <w:r>
              <w:t>терград" г. Перми по ул, Костычева, 33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1 100 0208 00 00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Капитальный ремонт МАОУ "СОШ № 36" г. Перми по ул. Лукоянова, 6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1 100 0209 00 00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 xml:space="preserve">Средства бюджета города Перми на выполнение полномочий городского </w:t>
            </w:r>
            <w:r>
              <w:lastRenderedPageBreak/>
              <w:t>округа - Капитальный ремонт МАОУ "Гимназия № 10" г. Перми по ул. Подлесной, 25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lastRenderedPageBreak/>
              <w:t>1 100 0210 00 00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Капитальный ремонт</w:t>
            </w:r>
            <w:r>
              <w:t xml:space="preserve"> МАОУ "Лицей № 8" г. Перми по шоссе Космонавтов, 194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1 100 0211 00 00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Капитальный ремонт МАОУ "СОШ № 64" г. Перми по ул. Победы, 46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1 100 0212 00 00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Капитальный ремонт МАОУ "СОШ № 65" г. Перми по ул. Кировоградской, 53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1 100 0213 00 00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Капитальный ремонт</w:t>
            </w:r>
            <w:r>
              <w:t xml:space="preserve"> МАОУ "Школа инженерной мысли им. П.А. Соловьева" г. Перми по пр. Серебрянскому, 9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1 100 0214 00 00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Капитальный ремонт МАОУ "Траектория" г. Перми по ул. Уральской, 67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1 100 0215 00 00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Капитальный ремонт МАУ ДО "СШ "Нортон-Юниор" г. Перми по ул. Чкалова, 44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1 100 0216 00 00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</w:t>
            </w:r>
            <w:r>
              <w:t xml:space="preserve"> - Капитальный ремонт МАУ ДО "ДЮЦ им. В.Соломина" г. Перми по ул. 1905 года, 2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1 100 0217 00 00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Капитальный ремонт МБУ "ЦППМСП" г. Перми по пр. Комсомольскому, 84а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1 100 0218 00 00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Капитальный ремонт МБУ "ЦППМСП" г. Перми по ул. Уральской, 51а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1 100 0219 00 00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 xml:space="preserve">Средства бюджета города Перми на выполнение полномочий городского округа - Капитальный ремонт МБУ </w:t>
            </w:r>
            <w:r>
              <w:t>"ЦППМСП" г. Перми по ул. Монастырской, 87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1 100 0220 00 00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Капитальный ремонт МБУ "ЦППМСП" г. Перми по ул.Федосеева, 15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1 100 0221 00 00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</w:t>
            </w:r>
            <w:r>
              <w:t>е полномочий городского округа - Капитальный ремонт МБУ "ЦППМСП" г. Перми по ул. Карпинского, 68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1 100 0222 00 00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Капитальный ремонт МБУ "ЦППМСП" г. Перми по ул. Вильямса, 71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</w:t>
            </w:r>
            <w:r>
              <w:t xml:space="preserve"> 0223 00 00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Устройство спортивных площадок в МБОУ "Лицей № 1" г. Перми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1 100 0224 00 00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 xml:space="preserve">Средства бюджета города Перми на выполнение полномочий городского округа - </w:t>
            </w:r>
            <w:r>
              <w:t>Устройство спортивных площадок в МАОУ "Лицей № 8" г. Перми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1 100 0226 00 00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– Устройство спортивных площадок в МАОУ "Школа № 154 для обучающихся с ОВЗ" г. Перми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1 100 0227 00 00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</w:t>
            </w:r>
            <w:r>
              <w:t>дства бюджета города Перми на выполнение полномочий городского округа - Устройство спортивных площадок в МБОУ "В(С)ОШ № 16" г. Перми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1 100 0228 00 00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 xml:space="preserve">Средства бюджета города Перми на выполнение полномочий городского </w:t>
            </w:r>
            <w:r>
              <w:lastRenderedPageBreak/>
              <w:t>округа - Устройство спортивных площадок</w:t>
            </w:r>
            <w:r>
              <w:t xml:space="preserve"> в МАОУ "Экономическая школа № 145" г. Перми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lastRenderedPageBreak/>
              <w:t>1 100 0229 00 00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– Устройство спортивных площадок в МАОУ "Адаптивная школа-интернат "Территория возможностей" г. Перми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1 100 0230 00 00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Устройство спортивных площадок в МАОУ "Гимназия № 10" г. Перми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1 100 0231 00 00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 xml:space="preserve">Средства бюджета города Перми на выполнение полномочий городского округа - </w:t>
            </w:r>
            <w:r>
              <w:t>Устройство спортивных площадок в МАОУ "Адаптивная школа-интернат "Ступени" г. Перми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1 100 0232 00 00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Устройство спортивных площадок в МАОУ "Открытая школа" г. Перми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1 100 0233 00 0</w:t>
            </w:r>
            <w:r>
              <w:t>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Устройство спортивных площадок в МАОУ "СОШ № 131" г. Перми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1 100 0234 00 00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Капитальный ремонт МАДОУ "</w:t>
            </w:r>
            <w:r>
              <w:t>Детский сад № 396" г. Перми по ул. Подводников, 6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1 100 0235 00 00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Обустройство набережной реки Камы вдоль Мотовилихинских заводов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1 100 0237 00 00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</w:t>
            </w:r>
            <w:r>
              <w:t>а выполнение полномочий городского округа - Капитальный ремонт берегоукрепительных сооружений Воткинского водохранилища в Мотовилихинском районе г. Перми вдоль Мотовилихинских заводов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1 100 0238 00 00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</w:t>
            </w:r>
            <w:r>
              <w:t xml:space="preserve"> городского округа - Капитальный ремонт защитных сооружений ГО по ул. Героев Хасана, 16 (00252-25)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1 100 0239 00 00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Разработка научно-проектной документации объекта культурного наследия "Торговый дом", по адресу г. Пермь, ул. 1905 года,8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1 100 0240 00 00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Капитальный ремонт МБУ ДО "СШОР "Олимп" по ул. Мостовая,6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1 100 0244 00 00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Приоритетный проект "Зеленые м</w:t>
            </w:r>
            <w:r>
              <w:t>аршруты (Новые Ляды Туристический) Обустройство Ново-Лядовской экологической тропы"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1 100 0290 00 00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Капитальный ремонт защитных сооружений ГО по ул.Комсомольский проспект, 76 (814</w:t>
            </w:r>
            <w:r>
              <w:t>)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1 100 0349 00 00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Капитальный ремонт защитных сооружений ГО по ул.Комсомольский проспект, 76 (815)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1 100 0350 00 00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</w:t>
            </w:r>
            <w:r>
              <w:t>ого округа - Капитальный ремонт защитных сооружений ГО по ул.Комсомольский проспект, 80 (635)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1 100 0351 00 00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Капитальный ремонт защитных сооружений ГО по ул.Комсомольский проспект, 80 (636)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1 100 0352 00 00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Капитал</w:t>
            </w:r>
            <w:r>
              <w:t>ьный ремонт защитных сооружений ГО по ул.Комсомольский проспект, 80 (637)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1 100 0353 00 00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lastRenderedPageBreak/>
              <w:t>Средства бюджета города Перми на выполнение полномочий городского округа - Капитальный ремонт МАДОУ "Детский сад № 364" по ул. Моторостроителей, 4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1 100 0355 00 00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Капитальный ремонт защитных сооружений ГО по ул. Комсомольский проспект, 49 (803)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1 100 0369 00 00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Капит</w:t>
            </w:r>
            <w:r>
              <w:t>альный ремонт защитных сооружений ГО по ул. Комсомольский проспект, 49 (804)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1 100 0370 00 00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Капитальный ремонт защитных сооружений ГО по ул. Комсомольский проспект,63 (00231-25)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1 100 0373 00 00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Капитальный ремонт здания для реализации мероприятий дополнительного образования и размещения общественного центра по адресу: г. Пермь, ул. Муромская, 24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1 100 0374 00 00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Капитальный ремонт административного здания по адресу: г. Пермь, ул. Механошина, 29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1 100 0375 00 00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</w:t>
            </w:r>
            <w:r>
              <w:t>кого округа - Капитальный ремонт МАОУ "Адаптивная школа - интернат "Территория возможностей" г. Перми" по ул. Бушмакина, 26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1 100 0439 00 00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Капитальный ремонт МАУ СШОР "Орленок" п</w:t>
            </w:r>
            <w:r>
              <w:t>о ул. Сибирская,47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1 100 0472 00 00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Капитальный ремонт МАОУ "Гимназия № 2" по ул. Юрша, 56а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1 100 0525 00 00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</w:t>
            </w:r>
            <w:r>
              <w:t>га - Капитальный ремонт МАДОУ "Детский сад "Планета "Здорово" по ул. Целинной, 29а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1 100 0599 00 00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Капитальный ремонт МАОУ "Школа инженерной мысли" г.Перми по пр. Серебрянскому, 9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1 100 0602 00 00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Капитальный ремонт МАОУ "СОШ № 14" по ул. Маршала Рыбалко,101б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1 100 0604 00 00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Капитальный ремонт МАОУ "СОШ № 63" г. Перми по ул. Воронежской, 8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1 100 0606 00 00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Капитальный ремонт МАО</w:t>
            </w:r>
            <w:r>
              <w:t>У "СОШ № 45" г. Перми по ул. Валежной, 15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1 100 0809 00 00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Строительство здания для размещения дошкольного образовательного учреждения МАДОУ "Легополис" г. Перми в квартале, ограни</w:t>
            </w:r>
            <w:r>
              <w:t>ченном улицами Хабаровской, Ветлужской, Заречной, Красноводской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1 100 0894 00 00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Капитальный ремонт МБДОУ "Центр развития ребенка - детский сад № 387" по ул. Чехова, 18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 xml:space="preserve">1 100 0933 </w:t>
            </w:r>
            <w:r>
              <w:t>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Капитальный ремонт МАДОУ "Детский сад № 305" по ул. Нефтяников, 36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1 100 0937 00 00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 xml:space="preserve">Средства бюджета города Перми на выполнение полномочий городского </w:t>
            </w:r>
            <w:r>
              <w:lastRenderedPageBreak/>
              <w:t>округа - Капитальный ремонт МАДОУ "Детский сад № 394" по ул. Гайвинской, 16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lastRenderedPageBreak/>
              <w:t>1 100 0943 00 00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Капитальный ремонт МАДОУ "Детский сад № 369" по ул. Холмогорской, 4а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1 100 0944 00 00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 xml:space="preserve">Средства бюджета города Перми на выполнение полномочий городского округа - Капитальный ремонт </w:t>
            </w:r>
            <w:r>
              <w:t xml:space="preserve">МАДОУ "Артград" г. Перми по ул. Гусарова, 22а 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1 100 0945 00 00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Капитальный ремонт МАОУ "СОШ № 28" по ул. Луначарского, 4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1 100 0948 00 00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</w:t>
            </w:r>
            <w:r>
              <w:t>ние полномочий городского округа - Капитальный ремонт защитных сооружений ГО по адресу: Героев Хасана, 10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1 100 0965 00 00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Капитальный ремонт МАОУ "СОШ № 1" по ул. Калинина, 19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</w:t>
            </w:r>
            <w:r>
              <w:t>00 0998 00 00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Капитальный ремонт МАУ СШ "Урал-Грейт-Юниор" по ул. Куйбышева, 118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1 100 1036 00 00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Устройство плоскостного спортивного сооружения по ул. Докучаева, з/у 21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1 100 1062 00 00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Капитальный ремо</w:t>
            </w:r>
            <w:r>
              <w:t>нт защитных сооружений ГО по ул. Соловьева, 3 (№ 621)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1 100 1070 00 00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Капитальный ремонт защитных сооружений ГО по ул. Соловьева, 3 (№ 622)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1 100 1071 00 00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</w:t>
            </w:r>
            <w:r>
              <w:t>да Перми на выполнение полномочий городского округа - Устройство плоскостного спортивного сооружения по ул. Лиственная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1 100 1072 00 00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Капитальный ремонт МАДОУ "Детский сад "Детсп</w:t>
            </w:r>
            <w:r>
              <w:t>орт" г.Перми по ул. М. Рыбалко, 109б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1 100 1076 00 00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Капитальный ремонт МАДОУ "Детский сад № 396" по ул. Сивкова, 28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1 100 1084 00 00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Капитальный ремонт МАДОУ "Старт" по ул. Генерала Черняховского, 80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1 100 1085 00 00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Капитальный ремонт МА</w:t>
            </w:r>
            <w:r>
              <w:t>ДОУ "Детский сад № 227" по ул. Крупской, 91а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1 100 1087 00 00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Капитальный ремонт МАДОУ "Детский сад № 364" по ул. Моторостроителей, 14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1 100 1088 00 00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</w:t>
            </w:r>
            <w:r>
              <w:t>ми на выполнение полномочий городского округа - Капитальный ремонт МАДОУ "Детский сад "Лидер" по ул. Гатчинской, 11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1 100 1089 00 00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Капитальный ремонт МАОУ "СОШ № 132" г. Перми по</w:t>
            </w:r>
            <w:r>
              <w:t xml:space="preserve"> ул. Баумана, 16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1 100 1091 00 00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 xml:space="preserve">Средства бюджета города Перми на выполнение полномочий городского </w:t>
            </w:r>
            <w:r>
              <w:lastRenderedPageBreak/>
              <w:t>округа - Капитальный ремонт МАОУ "Траектория" г. Перми по ул. Уральской, 67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lastRenderedPageBreak/>
              <w:t>1 100 1094 00 00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Капитальный ремонт МАОУ "СОШ № 61" по ул. Николая Островского, 46а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1 100 1099 00 00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Устройство спортивных</w:t>
            </w:r>
            <w:r>
              <w:t xml:space="preserve"> площадок в МАОУ "СОШ № 63" г. Перми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1 100 1104 00 00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Демонтаж либо утилизация самовольно установленных и незаконно размещенных движимых объектов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1 100 1164 00 00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</w:t>
            </w:r>
            <w:r>
              <w:t xml:space="preserve"> города Перми на выполнение полномочий городского округа - Расселение аварийного многоквартирного дома, расположенного по адресу: г. Пермь, ул. Куйбышева, 143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1 100 1166 00 00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округа- Капит</w:t>
            </w:r>
            <w:r>
              <w:t>альный ремонт МАДОУ "Детский сад № 103" по ул. Крисанова, 39а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1 100 1168 00 00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Капитальный ремонт защитных сооружений ГО по ул. Сибирская, 61 (851/00183)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1 100 1074 00 00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Капитальный ремонт защитных сооружений ГО по ул. Новосибирская, 4 (688)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1 100 1176 00 00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Устройство спорт</w:t>
            </w:r>
            <w:r>
              <w:t>ивной площадки МАОУ "Гимназия № 5" г. Перми по ул. Ким, 90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1 100 1230 00 00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Устройство плоскостного спортивного сооружения по ул. Елова, 7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1 100 1235 00 00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</w:t>
            </w:r>
            <w:r>
              <w:t xml:space="preserve"> Перми на выполнение полномочий городского округа - Устройство плоскостного спортивного сооружения по ул. Кубанская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1 100 1237 00 00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 xml:space="preserve">Средства бюджета города Перми на выполнение полномочий городского округа - Устройство плоскостного спортивного сооружения </w:t>
            </w:r>
            <w:r>
              <w:t>по ул. Труда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1 100 1238 00 00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Устройство спортивных площадок в МАОУ "СОШ № 32 им. Г.А. Сборщиков"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1 100 1267 00 00</w:t>
            </w:r>
          </w:p>
        </w:tc>
      </w:tr>
      <w:tr w:rsidR="002C046E">
        <w:trPr>
          <w:trHeight w:val="530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</w:t>
            </w:r>
            <w:r>
              <w:t>о округа - Устройство спортивных площадок в МАОУ "СОШ № 101"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1 100 1268 00 00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Устройство спортивных площадок в МАОУ "СОШ № 47"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1 100 1269 00 00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Устройство спортивных площадок в МАОУ "СОШ № 118"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1 100 1270 00 00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 xml:space="preserve">Средства бюджета города Перми на выполнение полномочий городского округа - Устройство спортивных площадок в МАОУ </w:t>
            </w:r>
            <w:r>
              <w:t>"СОШ № 132"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1 100 1271 00 00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Капитальный ремонт МАДОУ "Детский сад "Почемучка" по ул. Тургенева, 41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1 100 1304 00 00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Капитальный ремонт МАДОУ "Детский сад "Карусель" по ул. Полины Осипенко, 57а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1 100 1305 00 00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Капитальный</w:t>
            </w:r>
            <w:r>
              <w:t xml:space="preserve"> ремонт МАДОУ "Детский сад № 418" по ул. Нейвинской, 10а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1 100 1309 00 00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lastRenderedPageBreak/>
              <w:t>Средства бюджета города Перми на выполнение полномочий городского округа - Капитальный ремонт МАДОУ "Центр развития ребенка - детский сад № 47" по ул. Подводников, 12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 xml:space="preserve">1 100 1310 00 </w:t>
            </w:r>
            <w:r>
              <w:t>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Капитальный ремонт МАДОУ "Академика" по ул. Швецова, 31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1 100 1313 00 00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Капитальный ремонт МАДОУ "ЦР</w:t>
            </w:r>
            <w:r>
              <w:t>Р - Детский сад № 252" по ул. Автозаводской, 55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1 100 1315 00 00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Капитальный ремонт МАДОУ "Детский сад № 317" по Бульвару Гагарина, 105а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1 100 1316 00 00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Капитальный ремонт МАДОУ "Детский сад № 422" по ул. Народовольческой, 28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1 100 1317 00 00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Капитальный рем</w:t>
            </w:r>
            <w:r>
              <w:t>онт МАДОУ "ЦРР - детский сад № 137" по ул. Закамской, 27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1 100 1319 00 00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Капитальный ремонт МАДОУ "Детский сад "Электроник" по ул. Газонной, 1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1 100 1320 00 00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</w:t>
            </w:r>
            <w:r>
              <w:t>орода Перми на выполнение полномочий городского округа - Капитальный ремонт МАДОУ "Детский сад № 312" по ул. Павла Соловьева, 10а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1 100 1321 00 00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Капитальный ремонт МАДОУ "Детский</w:t>
            </w:r>
            <w:r>
              <w:t xml:space="preserve"> сад № 404" по ул. Профессора Дедюкина, 6а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1 100 1322 00 00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Капитальный ремонт МАДОУ "Детский сад № 404" по ул. Луначарского, 11а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1 100 1323 00 00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Капитальный ремонт МАДОУ "ЦРР - детский сад № 210" по ул. Карпинского, 61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1 100 1324 00 00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Капитальный ре</w:t>
            </w:r>
            <w:r>
              <w:t>монт МАДОУ "ЦРР - детский сад № 210" по ул. Снайперов, 17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1 100 1325 00 00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Капитальный ремонт МАДОУ "Глобус" по ул. Победы, 27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1 100 1326 00 00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Капитальный ремонт МАДОУ "Глобус" по ул. Закамской, 58А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1 100 1327 00 00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Капитальный ремонт МАДОУ "Детски</w:t>
            </w:r>
            <w:r>
              <w:t>й сад № 111" по ул. Ласьвинской, 22а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1 100 1329 00 00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Капитальный ремонт МАДОУ "Детский сад № 85" по ул. Камышинской, 1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1 100 1330 00 00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Капитальный ремонт МАДОУ "ЦРР - детский сад № 35" по ул. Свиязева, 36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1 100 1331 00 00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Капитальный ремонт</w:t>
            </w:r>
            <w:r>
              <w:t xml:space="preserve"> МАДОУ "Детский сад "Легополис" по ул. Заречной, 131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1 100 1332 00 00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 xml:space="preserve">Средства бюджета города Перми на выполнение полномочий городского </w:t>
            </w:r>
            <w:r>
              <w:lastRenderedPageBreak/>
              <w:t>округа - Капитальный ремонт МАДОУ "Детский сад № 111" по ул. Чистопольской, 20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lastRenderedPageBreak/>
              <w:t>1 100 1333 00 00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</w:t>
            </w:r>
            <w:r>
              <w:t>а Перми на выполнение полномочий городского округа - Капитальный ремонт МАДОУ "Детский сад № 36" по ул. Крисанова, 22А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1 100 1334 00 00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 xml:space="preserve">Средства бюджета города Перми на выполнение полномочий городского округа - Капитальный ремонт МАДОУ "ЦРР - Детский сад </w:t>
            </w:r>
            <w:r>
              <w:t>№ 268" по ул. Петропавловской, 80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1 100 1335 00 00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Капитальный ремонт МАДОУ "Детский сад "Лидер" по ул. Василия Каменского, 8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1 100 1336 00 00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Капитальный ремонт МАДОУ "Детский сад "Лидер" по ул. Василия Каменского, 14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1 100 1337 00 00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 xml:space="preserve">Средства бюджета города Перми на выполнение полномочий городского округа - Капитальный </w:t>
            </w:r>
            <w:r>
              <w:t>ремонт МАДОУ "Детский сад № 422" по ул. Фонтанной, 9А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1 100 1338 00 00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Капитальный ремонт МАДОУ "Детский сад № 265" по ул. Серпуховской, 19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1 100 1339 00 00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</w:t>
            </w:r>
            <w:r>
              <w:t>а Перми на выполнение полномочий городского округа - Капитальный ремонт МАДОУ "Детский сад "Компас" по ул. Постаногова, 4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1 100 1340 00 00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Капитальный ремонт МАДОУ "Детский сад № 3</w:t>
            </w:r>
            <w:r>
              <w:t>93" по ул. Гашкова, 22Б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1 100 1341 00 00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Капитальный ремонт МАДОУ "Детский сад № 175" по ул. Репина, 23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1 100 1342 00 00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</w:t>
            </w:r>
            <w:r>
              <w:t>одского округа - Капитальный ремонт МАДОУ "Детский сад № 96" по ул. Коминтерна, 4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1 100 1343 00 00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Капитальный ремонт МАДОУ "Детский сад № 317" по Бульвару Гагарина, 79А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1 100 1344 00 00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Капитальный ремонт МАДОУ "Детский сад "Взлёт" по ул. Хмельницкого, 52а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1 100 1345 00 00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</w:t>
            </w:r>
            <w:r>
              <w:t xml:space="preserve"> Капитальный ремонт МАДОУ "Галактика" по ул. А. Веденеева, 73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1 100 1346 00 00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Капитальный ремонт МАДОУ "ПАРМА" по ул. Мира, 92а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1 100 1347 00 00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 xml:space="preserve">Средства бюджета города Перми на </w:t>
            </w:r>
            <w:r>
              <w:t>выполнение полномочий городского округа - Капитальный ремонт МАОУ "СОШ № 76" по ул. Гусарова, 4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1 100 1348 00 00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Капитальный ремонт МАОУ "Лицей № 10" по ул. Технической, 22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1 100 1</w:t>
            </w:r>
            <w:r>
              <w:t>349 00 00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Капитальный ремонт МАОУ "СОШ № 44" по ул. Маяковского, 33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1 100 1350 00 00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Капитальный ремонт МАОУ "СОШ № 123" по ул. Сестрорецкой, 13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1 100 1351 00 00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Капитальный ремонт МАОУ "СОШ</w:t>
            </w:r>
            <w:r>
              <w:t xml:space="preserve"> № 118" по ул. Колыбалова, 44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1 100 1352 00 00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lastRenderedPageBreak/>
              <w:t>Средства федерального бюджета на выполнение полномочий городского округа за счет ассигнований текущего года - Капитальный ремонт МАОУ "СОШ № 134" по ул. Льва Шатрова, 25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1 100 1353 00 00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федеральног</w:t>
            </w:r>
            <w:r>
              <w:t>о бюджета на выполнение полномочий городского округа за счет ассигнований текущего года - Капитальный ремонт МАОУ "СОШ № 134" по ул. Льва Шатрова, 25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1 100 1353 00 00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Капитальный р</w:t>
            </w:r>
            <w:r>
              <w:t>емонт МАОУ "Гимназия № 5" по ул. Ким, 90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1 100 1354 00 00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Капитальный ремонт МАОУ "СОШ № 6" по ул. Екатерининской, 119а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1 100 1355 00 00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Капитальный ремонт МАОУ "СОШ № 42" по ул. Куйбышева, 68а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1 100 1357 00 00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 xml:space="preserve">Средства бюджета города Перми на выполнение полномочий городского округа - Капитальный ремонт МАОУ "СОШ № </w:t>
            </w:r>
            <w:r>
              <w:t>132" по ул. Баумана, 27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1 100 1358 00 00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Капитальный ремонт МАОУ ПКШ № 1 по ул. Гашкова, 11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1 100 1359 00 00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</w:t>
            </w:r>
            <w:r>
              <w:t>га - Капитальный ремонт МАОУ "СОШ № 55" по ул. Лепешинской, 43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1 100 1360 00 00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Капитальный ремонт МАОУ "Гимназия № 10" по пр. Парковому, 27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1 100 1361 00 00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</w:t>
            </w:r>
            <w:r>
              <w:t>да Перми на выполнение полномочий городского округа - Капитальный ремонт МАОУ "СОШ № 109" по ул. Мира, 4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1 100 1362 00 00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Капитальный ремонт МАОУ "СОШ № 64" по ул. Победы, 46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1 100 1363 00 00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Капитальный ремонт МАОУ "Школа дизайна "Точка" г. Перми по Бульвару Гагарина, 60а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1 100 1364 00 00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</w:t>
            </w:r>
            <w:r>
              <w:t>го округа - Капитальный ремонт МАОУ "СОШ № 120" по ул. Рабочей, 13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1 100 1365 00 00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Капитальный ремонт МАОУ "Лицей № 3 имени В. А. Штэфана" по ул. А. Свиязева, 17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1 100 1366 00 00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Капитальный ремонт МАОУ "СОШ № 65" по ул. Кировоградской, 53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1 100 1367 00 00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Капитальный ремонт МАОУ "Л</w:t>
            </w:r>
            <w:r>
              <w:t>ицей № 2" по ул. Самаркандской, 102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1 100 1368 00 00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Капитальный ремонт МАУ ДО "ЦДТ "Исток" по ул. Танцорова, 7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1 100 1369 00 00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Капитальный ремонт МАУ ДО "ДШИ" по ул. Постоногова, 1а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1 100 1370 00 00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Капитальный ремонт МАУ ДО "ДЮЦ "Р</w:t>
            </w:r>
            <w:r>
              <w:t>ифей" по ул. Д. Давыдова, 13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1 100 1371 00 00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Капитальный ремонт МАУ ДО "ЦДТ "Сигнал" по ул. Подводников, 17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1 100 1372 00 00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</w:t>
            </w:r>
            <w:r>
              <w:t>й городского округа - Капитальный ремонт МАУ ДО "ЦДТ "Шанс" по ул. Уинской, 3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1 100 1373 00 00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 xml:space="preserve">Средства бюджета города Перми на выполнение полномочий городского </w:t>
            </w:r>
            <w:r>
              <w:lastRenderedPageBreak/>
              <w:t>округа - Капитальный ремонт МАУ ДО "ЦДТ " Ритм" по ул. Островского, 66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lastRenderedPageBreak/>
              <w:t>1 100 1374 00 00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Капитальный ремонт МАУ ДО "ЦДТ " Ритм" по ул. Холмогорской, 17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1 100 1375 00 00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Капитальный ремонт МАУ ДО "ЦДТ "Ритм" по ул. Солдатова, 43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1 100 1376 00 00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Капитальный ремонт МАУ ДО "ЦД</w:t>
            </w:r>
            <w:r>
              <w:t>ОДД "Луч" по ул. Светлогорской, 18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1 100 1377 00 00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Капитальный ремонт МАУ ДО "СШ "Нортон-Юниор" по ул. Светлогорской, 3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1 100 1378 00 00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</w:t>
            </w:r>
            <w:r>
              <w:t>ие полномочий городского округа - Капитальный ремонт МАУ ДО "СШ "Нортон-Юниор" по ул. Дубовской, 11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1 100 1379 00 00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Капитальный ремонт МАУ ДО "ДЮЦ "Фаворит" по ул. Репина, 69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</w:t>
            </w:r>
            <w:r>
              <w:t>0 1380 00 00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Капитальный ремонт защитных сооружений ГО по адресу: Комсомольский проспект, 82 (634)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1 100 1383 00 00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Капитальный ремонт защитных сооружений ГО по адресу: Комсомольский проспект, 62, 00236-25 (672)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1 100 1385 00 00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</w:t>
            </w:r>
            <w:r>
              <w:t>круга - Капитальный ремонт защитных сооружений ГО по адресу: Комсомольский проспект, 67, 00185-25 (860/00185)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1 100 1386 00 00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 xml:space="preserve">Средства бюджета города Перми на выполнение полномочий городского округа - Капитальный ремонт защитных сооружений ГО по адресу: </w:t>
            </w:r>
            <w:r>
              <w:t>Комсомольский проспект, 71, 00217-25 (638)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1 100 1387 00 00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Капитальный ремонт защитных сооружений ГО по адресу: Комсомольский проспект, 75, 00220-25 (651)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1 100 1388 00 00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</w:t>
            </w:r>
            <w:r>
              <w:t>ва бюджета города Перми на выполнение полномочий городского округа - Капитальный ремонт защитных сооружений ГО по адресу: Комсомольский проспект, 84 00226-25 (632)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1 100 1390 00 00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</w:t>
            </w:r>
            <w:r>
              <w:t xml:space="preserve"> Капитальный ремонт защитных сооружений ГО по адресу: Комсомольский проспект, 84, 00245-25 (633)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1 100 1391 00 00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Капитальный ремонт защитных сооружений ГО по адресу: Комсомольский проспект, 88, 00253-25 (670)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1 100 1392 00 00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</w:t>
            </w:r>
            <w:r>
              <w:t>круга - Капитальный ремонт защитных сооружений ГО по адресу: Комсомольский проспект, 88 00254-25 (676)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1 100 1393 00 00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Капитальный ремонт защитных сооружений ГО по адресу: ул. Сол</w:t>
            </w:r>
            <w:r>
              <w:t>овьева, 6, 00213-25 (624)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1 100 1394 00 00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Капитальный ремонт защитных сооружений ГО по адресу: Комсомольский проспект, 71, 00218-25 (639)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1 100 1395 00 00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</w:t>
            </w:r>
            <w:r>
              <w:t xml:space="preserve"> Перми на выполнение полномочий городского округа - Капитальный ремонт защитных сооружений ГО по адресу: ул. </w:t>
            </w:r>
            <w:r>
              <w:lastRenderedPageBreak/>
              <w:t>Куйбышева, 155, 00239-25 (683)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lastRenderedPageBreak/>
              <w:t>1 100 1396 00 00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Капитальный ремонт защи</w:t>
            </w:r>
            <w:r>
              <w:t>тных сооружений ГО по адресу: ул. Куйбышева, 151, 00182-25 (681)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1 100 1408 00 00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Капитальный ремонт защитных сооружений ГО по адресу: ул. Куйбышева, 157, 00240-25 (684)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1 100 1409 00 00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Капитальный ремонт защитных сооружений ГО по адресу: ул. Куйбышева, 157, 00241-25 (685)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1 100 1410 00 00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</w:t>
            </w:r>
            <w:r>
              <w:t>родского округа - Капитальный ремонт защитных сооружений ГО по адресу: ул. Куйбышева, 159, 00242-25 (686)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1 100 1411 00 00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 xml:space="preserve">Средства бюджета города Перми на выполнение полномочий городского округа - Капитальный ремонт защитных сооружений ГО по адресу: ул. </w:t>
            </w:r>
            <w:r>
              <w:t>Соловьева, 6, 00214-25 (623)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1 100 1412 00 00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Капитальный ремонт защитных сооружений ГО по адресу: ул. Соловьева, 12, 00263-25 (655)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1 100 1413 00 00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</w:t>
            </w:r>
            <w:r>
              <w:t xml:space="preserve"> на выполнение полномочий городского округа - Капитальный ремонт защитных сооружений ГО по адресу: ул. Соловьева, 14, 00215-25 (656)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1 100 1414 00 00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Капитальный ремонт защитных сооружений ГО по адресу: ул. Юрия Смирнова,3/Комсомольский проспект, 78, 00261-25 (817)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1 100 1415 00 00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Капитальный ремонт защитных сооружений ГО по адресу: ул. Юрия Смирнова,3/Комсомольский проспект, 78, 00260-25 (818)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1 100 1416 00 00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</w:t>
            </w:r>
            <w:r>
              <w:t>номочий городского округа - Капитальный ремонт защитных сооружений ГО по адресу: Комсомольский проспект, 58 00230-25 (805)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1 100 1424 00 00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Капитальный ремонт защитных сооружений Г</w:t>
            </w:r>
            <w:r>
              <w:t>О по адресу: ул. Анвара Гатауллина, 3, 00243-25 (687)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1 100 1425 00 00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Капитальный ремонт защитных сооружений ГО по адресу: ул. Куйбышева, 55, 00265-25 (811)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1 100 1426 00 00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</w:t>
            </w:r>
            <w:r>
              <w:t>ства бюджета города Перми на выполнение полномочий городского округа - Капитальный ремонт защитных сооружений ГО по адресу: ул. Куйбышева, 86/ул. Юрия Смирнова,12, 00256-25 (653)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1 100 1428 00 00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</w:t>
            </w:r>
            <w:r>
              <w:t>дского округа - проведение мероприятий, посвященных Новому году и Рождеству Христову (мероприятия)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1 100 1430 04 00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Проведение мероприятий, посвященных Дню Победы (мероприятия)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1 100 1431 04 00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Проведение мероприятий, посвященных Международному женскому дню (мероприятия)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1 100 1432 04 00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</w:t>
            </w:r>
            <w:r>
              <w:t>круга - Проведение мероприятий, посвященных Дню Весны и Труда (мероприятия)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1 100 1433 04 00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lastRenderedPageBreak/>
              <w:t>Средства бюджета города Перми на выполнение полномочий городского округа - Проведение мероприятий, посвященных Дню защитника отечества (мероприятия)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1 100 1434 04</w:t>
            </w:r>
            <w:r>
              <w:t xml:space="preserve">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Проведение прочих мероприятий (мероприятия)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1 100 1435 04 00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Содержание территории по Проекту "Зелен</w:t>
            </w:r>
            <w:r>
              <w:t>ое кольцо" ООПТ "Черняевский лес"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1 100 1436 00 00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Проведение мероприятий, посвященных Дню России и Дню города Перми (мероприятия)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1 100 1437 04 00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Проведение мероприятий, посвященных Дню народного единства (мероприятия)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1 100 1438 04 00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 xml:space="preserve">Средства бюджета города Перми на выполнение полномочий городского округа - Обустройство и </w:t>
            </w:r>
            <w:r>
              <w:t>содержание новогоднего ледового комплекса в рамках наступающего Нового года (мероприятия)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1 100 1439 04 00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Обустройство и содержание новогоднего ледового комплекса в рамках наступи</w:t>
            </w:r>
            <w:r>
              <w:t>вшего Нового года (мероприятия)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1 100 1440 04 00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Приоритетный проект Дзержинского района "Предприятия - передовики Дзержинского района"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1 100 1443 00 00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</w:t>
            </w:r>
            <w:r>
              <w:t>рми на выполнение полномочий городского округа - Приоритетный проект Дзержинского района "Приведение в нормативное состояние мест выгула собак"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1 100 1444 00 00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Обустройство мест н</w:t>
            </w:r>
            <w:r>
              <w:t>акопления твердых коммунальных отходов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1 100 1445 00 00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Капитальный ремонт МАОУ "Адаптивная школа - интернат "Ступени" по ул. Богдана Хмельницкого, 13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1 100 1464 00 00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Капитальный ремонт МАОУ "Школа № 18 для обучающихся с ограниченными возможностями здоровья" по ул. Нефтяников, 6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1 100 1465 00 00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</w:t>
            </w:r>
            <w:r>
              <w:t>очий городского округа - Капитальный ремонт МБОУ "Школа № 154 для обучающихся с ОВЗ" по ул. Новосибирской, 3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1 100 1466 00 00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Капитальный ремонт МАОУ "СОШ № 50" по ул. Ким, 78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</w:t>
            </w:r>
            <w:r>
              <w:t>0 1467 00 00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Капитальный ремонт МАУ ДО "СШОР "Кировского района" по ул. Сысольская,10/5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1 100 1468 00 00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Капитальный ремонт МАУ ДО "СШОР "Кировского района" по ул. Гальперина,6 лит.А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1 100 1469 00 00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Капитальный ремонт МАУ ДО "СШОР "Кировского района" по ул. Закамская,60а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1 100 1470 00 00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Капитальный рем</w:t>
            </w:r>
            <w:r>
              <w:t>онт МАДОУ "Детский сад "Планета здорово" г. Перми по ул. Целинной, 11а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1 100 1492 00 00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 xml:space="preserve">Средства бюджета города Перми на выполнение полномочий городского </w:t>
            </w:r>
            <w:r>
              <w:lastRenderedPageBreak/>
              <w:t>округа - Создание модельных муниципальных библиотек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lastRenderedPageBreak/>
              <w:t>1 100 1562 00 00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</w:t>
            </w:r>
            <w:r>
              <w:t>а выполнение полномочий городского округа - Капитальный ремонт кровли, фундамента МКУ "Информационно-аналитический центр" г.Перми по ул. Луначарского, 42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1 100 1563 00 00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Капитальн</w:t>
            </w:r>
            <w:r>
              <w:t>ый ремонт МАДОУ "Артград" г. Перми по ул. Тбилисской, 21а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1 100 1576 00 00</w:t>
            </w:r>
          </w:p>
        </w:tc>
      </w:tr>
      <w:tr w:rsidR="002C046E">
        <w:trPr>
          <w:trHeight w:val="23"/>
        </w:trPr>
        <w:tc>
          <w:tcPr>
            <w:tcW w:w="8152" w:type="dxa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в части софинансирования расходов</w:t>
            </w:r>
          </w:p>
        </w:tc>
        <w:tc>
          <w:tcPr>
            <w:tcW w:w="2021" w:type="dxa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1 110 0000 00 00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в части софинансирования расходов - Обеспечение жильем молодых семей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1 110 0007 00 00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в части софинансирования расходов - Ремонт объекта озеленения "Сквер журналистов"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1 110 0033 00 00</w:t>
            </w:r>
          </w:p>
        </w:tc>
      </w:tr>
      <w:tr w:rsidR="002C046E">
        <w:trPr>
          <w:trHeight w:val="885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в части со</w:t>
            </w:r>
            <w:r>
              <w:t>финансирования расходов - Обустройство набережной реки Камы от ТЦ "Речник" до территории ООО "Мотовилихинские заводы"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1 110 0036 00 00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в части софинансирования расходов - Капитальный</w:t>
            </w:r>
            <w:r>
              <w:t xml:space="preserve"> ремонт МАОУ"Адаптивная школа - интернат "Территория возможностей" г.Перми по ул. Вильямса, 40, лит. А и Б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1 110 0189 00 00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 xml:space="preserve">Средства бюджета города Перми на выполнение полномочий городского округа в части софинансирования расходов - </w:t>
            </w:r>
            <w:r>
              <w:t>Капитальный ремонт МАОУ"СОШ № 1" г. Перми по ул. Калинина, 19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1 110 0206 00 00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в части софинансирования расходов - Капитальный ремонт МАОУ "СОШ "Петролеум+" г.Перми по шоссе Космонав</w:t>
            </w:r>
            <w:r>
              <w:t>тов, 195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1 110 0207 00 00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в части софинансирования расходов - Капитальный ремонт МАОУ "СОШ "Мастерград" г. Перми по ул. Костычева, 33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1 110 0208 00 00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 xml:space="preserve">Средства бюджета города Перми </w:t>
            </w:r>
            <w:r>
              <w:t>на выполнение полномочий городского округа в части софинансирования расходов - Капитальный ремонт МАОУ "СОШ № 36" г. Перми по ул. Лукоянова, 6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1 110 0209 00 00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в части софинансирован</w:t>
            </w:r>
            <w:r>
              <w:t>ия расходов - Капитальный ремонт МАОУ "Гимназия № 10" г. Перми по ул. Подлесной, 25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1 110 0210 00 00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 xml:space="preserve">Средства бюджета города Перми на выполнение полномочий городского округа в части софинансирования расходов - Капитальный ремонт МАОУ "Лицей № 8" г. Перми </w:t>
            </w:r>
            <w:r>
              <w:t>по шоссе Космонавтов, 194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1 110 0211 00 00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в части софинансирования расходов - Капитальный ремонт МАОУ "СОШ № 64" г. Перми по ул. Победы, 46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1 110 0212 00 00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в части софинансирования расходов - Капитальный ремонт МАОУ"СОШ № 65" г. Перми по ул. Кировоградской, 53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1 110 0213 00 00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</w:t>
            </w:r>
            <w:r>
              <w:t>ского округа в части софинансирования расходов - Капитальный ремонт МАОУ"Школа инженерной мысли им. П.А. Соловьева" г. Перми по пр. Серебрянскому, 9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1 110 0214 00 00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в части софинанс</w:t>
            </w:r>
            <w:r>
              <w:t xml:space="preserve">ирования расходов - Капитальный ремонт </w:t>
            </w:r>
            <w:r>
              <w:lastRenderedPageBreak/>
              <w:t>МАОУ"Траектория" г. Перми по ул. Уральской, 67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lastRenderedPageBreak/>
              <w:t>1 110 0215 00 00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в части софинансирования расходов - Капитальный ремонт МАОУ "Адаптивная школа -</w:t>
            </w:r>
            <w:r>
              <w:t xml:space="preserve"> интернат "Территория возможностей" г. Перми" по ул. Бушмакина, 26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1 110 0439 00 00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в части софинансирования расходов - Капитальный ремонт МАОУ "Гимназия № 2" по ул. Юрша, 56а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 xml:space="preserve">1 110 </w:t>
            </w:r>
            <w:r>
              <w:t>0525 00 00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в части софинансирования расходов - Капитальный ремонт МБОУ "СОШ № 45" г. Перми по ул. Валежной, 15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1 110 0809 00 00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в части софинансирования расходов - Капитальный ремонт МАОУ СОШ № 44 по ул. Маяковского, 33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1 110 1054 00 00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 xml:space="preserve">Средства бюджета города Перми на выполнение полномочий городского округа </w:t>
            </w:r>
            <w:r>
              <w:t>в части софинансирования расходов - Капитальный ремонт МАОУ "СОШ № 116" по ул. Технической, 10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1 110 1092 00 00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в части софинансирования расходов - Обустройство общественных территор</w:t>
            </w:r>
            <w:r>
              <w:t>ий проекта "Зеленое кольцо" в долине реки Егошихи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1 110 1141 00 00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в части софинансирования расходов - Обустройство общественных территорий проекта "Зеленое кольцо" в долине реки Дан</w:t>
            </w:r>
            <w:r>
              <w:t>илихи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1 110 1142 00 00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в части софинансирования расходов - Устройство спортивной площадки МАОУ "Гимназия № 5" г. Перми по ул. Ким, 90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1 110 1230 00 00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 xml:space="preserve">Средства бюджета города Перми </w:t>
            </w:r>
            <w:r>
              <w:t>на выполнение полномочий городского округа в части софинансирования расходов - Капитальный ремонт МАОУ "СОШ № 123" по ул. Сестрорецкой, 13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1 110 1351 00 00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в части софинансирования расходов - Капитальный ремонт МАОУ "СОШ № 118" по ул. Колыбалова, 44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1 110 1352 00 00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</w:t>
            </w:r>
            <w:r>
              <w:t>а в части софинансирования расходов - Капитальный ремонт МАОУ "СОШ № 134" по ул. Льва Шатрова, 25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1 110 1353 00 00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в части софинансирования расходов - Капитальный ремонт МАОУ "Гимназ</w:t>
            </w:r>
            <w:r>
              <w:t>ия № 5" по ул. Ким, 90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1 110 1354 00 00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в части софинансирования расходов - Проведение прочих мероприятий (мероприятия)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1 110 1435 04 00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 xml:space="preserve">Средства бюджета города Перми на выполнение </w:t>
            </w:r>
            <w:r>
              <w:t>полномочий городского округа в части софинансирования расходов - Капитальный ремонт МБОУ "ВСОШ № 16" по ул. Писарева, 35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1 110 1484 00 00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в части софинансирования расходов - Капиталь</w:t>
            </w:r>
            <w:r>
              <w:t>ный ремонт МАОУ "Лицей № 8" по ул. Космонавта Леонова, 62а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1 110 1485 00 00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 xml:space="preserve">Средства бюджета города Перми на выполнение полномочий городского округа в части софинансирования расходов - Капитальный ремонт МАОУ "Гимназия № 4 имени братьев Каменских" по ул. </w:t>
            </w:r>
            <w:r>
              <w:t>Екатерининской, 218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1 110 1486 00 00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 xml:space="preserve">Средства бюджета города Перми на выполнение полномочий городского округа в части софинансирования расходов - Капитальный ремонт МАОУ </w:t>
            </w:r>
            <w:r>
              <w:lastRenderedPageBreak/>
              <w:t>"СОШ № 91" по ул. Карпинского, 66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lastRenderedPageBreak/>
              <w:t>1 110 1487 00 00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в части софинансирования расходов - Капитальный ремонт МАОУ "СОШ № 136" г. Перми по ул. Милиционера Власова, 37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1 110 1488 00 00</w:t>
            </w:r>
          </w:p>
        </w:tc>
      </w:tr>
      <w:tr w:rsidR="002C046E">
        <w:trPr>
          <w:trHeight w:val="23"/>
        </w:trPr>
        <w:tc>
          <w:tcPr>
            <w:tcW w:w="8152" w:type="dxa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отдельные государств</w:t>
            </w:r>
            <w:r>
              <w:t>енные полномочия</w:t>
            </w:r>
          </w:p>
        </w:tc>
        <w:tc>
          <w:tcPr>
            <w:tcW w:w="2021" w:type="dxa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1 200 0000 00 00</w:t>
            </w:r>
          </w:p>
        </w:tc>
      </w:tr>
      <w:tr w:rsidR="002C046E">
        <w:trPr>
          <w:trHeight w:val="614"/>
        </w:trPr>
        <w:tc>
          <w:tcPr>
            <w:tcW w:w="8152" w:type="dxa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решение вопросов, не отнесенных к вопросам местного значения городского округа</w:t>
            </w:r>
          </w:p>
        </w:tc>
        <w:tc>
          <w:tcPr>
            <w:tcW w:w="2021" w:type="dxa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1 300 0000 00 00</w:t>
            </w:r>
          </w:p>
        </w:tc>
      </w:tr>
      <w:tr w:rsidR="002C046E">
        <w:trPr>
          <w:trHeight w:val="23"/>
        </w:trPr>
        <w:tc>
          <w:tcPr>
            <w:tcW w:w="8152" w:type="dxa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решение вопросов, не отнесенных к вопросам местного значения городского округа - Архитектурная подсветка зданий по ул. Ленина</w:t>
            </w:r>
          </w:p>
        </w:tc>
        <w:tc>
          <w:tcPr>
            <w:tcW w:w="2021" w:type="dxa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1 300 0034 00 00</w:t>
            </w:r>
          </w:p>
        </w:tc>
      </w:tr>
      <w:tr w:rsidR="002C046E">
        <w:trPr>
          <w:trHeight w:val="23"/>
        </w:trPr>
        <w:tc>
          <w:tcPr>
            <w:tcW w:w="8152" w:type="dxa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решение вопросов, не отнесенных к вопросам мес</w:t>
            </w:r>
            <w:r>
              <w:t>тного значения городского округа - Архитектурная подсветка зданий по ул. Сибирской</w:t>
            </w:r>
          </w:p>
        </w:tc>
        <w:tc>
          <w:tcPr>
            <w:tcW w:w="2021" w:type="dxa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1 300 0035 00 00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решение вопросов, не отнесенных к вопросам местного значения городского округа - Капитальный ремонт фасада многоквартирног</w:t>
            </w:r>
            <w:r>
              <w:t>о дома по адресу: г. Пермь, Белинского, 42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1 300 0253 00 00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решение вопросов, не отнесенных к вопросам местного значения городского округа - Капитальный ремонт фасада многоквартирного дома по адресу: г.Пермь, Белинского, 45 (Сибирская, 75)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1 300 0254 00 00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</w:t>
            </w:r>
            <w:r>
              <w:t>ерми на решение вопросов, не отнесенных к вопросам местного значения городского округа - Капитальный ремонт фасада многоквартирного дома по адресу: г.Пермь, Газеты Звезда, 12а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1 300 0255 00 00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решение вопросов, не отнесенн</w:t>
            </w:r>
            <w:r>
              <w:t>ых к вопросам местного значения городского округа - Капитальный ремонт фасада многоквартирного дома по адресу: г.Пермь, Героев Хасана, 1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1 300 0256 00 00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решение вопросов, не отнесенных к вопросам местного значения городск</w:t>
            </w:r>
            <w:r>
              <w:t>ого округа - Капитальный ремонт фасада многоквартирного дома по адресу: г.Пермь, Героев Хасана,28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1 300 0257 00 00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 xml:space="preserve">Средства бюджета города Перми на решение вопросов, не отнесенных к вопросам местного значения городского округа - Капитальный ремонт фасада </w:t>
            </w:r>
            <w:r>
              <w:t>многоквартирного дома по адресу: г.Пермь, Героев Хасана,30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1 300 0258 00 00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решение вопросов, не отнесенных к вопросам местного значения городского округа - Капитальный ремонт фасада многоквартирного дома по адресу: г.Пермь, Дениса Давыдова 7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1 300 0259 00 00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решение вопросов, не отнесенных к вопросам местного значения городского округа - Капитальный ремонт фасада многоквартирного дома по адресу: г.Пермь, Екатерининская,59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1 300 0261 00 00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решен</w:t>
            </w:r>
            <w:r>
              <w:t>ие вопросов, не отнесенных к вопросам местного значения городского округа - Капитальный ремонт фасада многоквартирного дома по адресу: г.Пермь, Кавалерийская, 2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1 300 0262 00 00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решение вопросов, не отнесенных к вопросам м</w:t>
            </w:r>
            <w:r>
              <w:t>естного значения городского округа - Капитальный ремонт фасада многоквартирного дома по адресу: г.Пермь, Комсомольский проспект, 36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1 300 0263 00 00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решение вопросов, не отнесенных к вопросам местного значения городского о</w:t>
            </w:r>
            <w:r>
              <w:t>круга - Капитальный ремонт фасада многоквартирного дома по адресу: г.Пермь, Комсомольский проспект, 65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1 300 0264 00 00</w:t>
            </w:r>
          </w:p>
        </w:tc>
      </w:tr>
      <w:tr w:rsidR="002C046E">
        <w:trPr>
          <w:trHeight w:val="1201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lastRenderedPageBreak/>
              <w:t>Средства бюджета города Перми на решение вопросов, не отнесенных к вопросам местного значения городского округа - Капитальный ремонт фа</w:t>
            </w:r>
            <w:r>
              <w:t>сада многоквартирного дома по адресу: г.Пермь, Комсомольский проспект,24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1 300 0265 00 00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решение вопросов, не отнесенных к вопросам местного значения городского округа - Капитальный ремонт фасада многоквартирного дома по адресу: г.Пермь, Комсомольский проспект,49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1 300 0266 00 00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 xml:space="preserve">Средства бюджета города Перми </w:t>
            </w:r>
            <w:r>
              <w:t>на решение вопросов, не отнесенных к вопросам местного значения городского округа - Капитальный ремонт фасада многоквартирного дома по адресу: г.Пермь, Комсомольский проспект,60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1 300 0267 00 00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решение вопросов, не отнесе</w:t>
            </w:r>
            <w:r>
              <w:t>нных к вопросам местного значения городского округа - Капитальный ремонт фасада многоквартирного дома по адресу: г.Пермь, Комсомольский проспект,63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1 300 0268 00 00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решение вопросов, не отнесенных к вопросам местного значения городского округа - Капитальный ремонт фасада многоквартирного дома по адресу: г.Пермь, Комсомольский проспект,67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1 300 0269 00 00</w:t>
            </w:r>
          </w:p>
        </w:tc>
      </w:tr>
      <w:tr w:rsidR="002C046E">
        <w:trPr>
          <w:trHeight w:val="284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 xml:space="preserve">Средства бюджета города Перми </w:t>
            </w:r>
            <w:r>
              <w:t>на решение вопросов, не отнесенных к вопросам местного значения городского округа - Капитальный ремонт фасада многоквартирного дома по адресу: г.Пермь, Комсомольский проспект,72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1 300 0270 00 00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решение вопросов, не отнесе</w:t>
            </w:r>
            <w:r>
              <w:t>нных к вопросам местного значения городского округа - Капитальный ремонт фасада многоквартирного дома по адресу: г.Пермь, Комсомольский проспект,73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1 300 0271 00 00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решение вопросов, не отнесенных к вопросам местного значе</w:t>
            </w:r>
            <w:r>
              <w:t>ния городского округа - Капитальный ремонт фасада многоквартирного дома по адресу: г.Пермь, Комсомольский проспект,84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1 300 0272 00 00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решение вопросов, не отнесенных к вопросам местного значения городского округа - Капитальный ремонт фасада многоквартирного дома по адресу: г.Пермь, Корсуньская, 29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1 300 0273 00 00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решение</w:t>
            </w:r>
            <w:r>
              <w:t xml:space="preserve"> вопросов, не отнесенных к вопросам местного значения городского округа - Капитальный ремонт фасада многоквартирного дома по адресу: г.Пермь, Краснова, 25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1 300 0274 00 00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решение вопросов, не отнесенных к вопросам местног</w:t>
            </w:r>
            <w:r>
              <w:t>о значения городского округа - Капитальный ремонт фасада многоквартирного дома по адресу: г.Пермь, Краснова, 26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1 300 0275 00 00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 xml:space="preserve">Средства бюджета города Перми на решение вопросов, не отнесенных к вопросам местного значения городского округа - Капитальный </w:t>
            </w:r>
            <w:r>
              <w:t>ремонт фасада многоквартирного дома по адресу: г.Пермь, Краснова, 28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1 300 0276 00 00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решение вопросов, не отнесенных к вопросам местного значения городского округа - Капитальный ремонт фасада многоквартирного дома по адре</w:t>
            </w:r>
            <w:r>
              <w:t xml:space="preserve">су: г.Пермь, Крисанова, 16 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1 300 0278 00 00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решение вопросов, не отнесенных к вопросам местного значения городского округа - Капитальный ремонт фасада многоквартирного дома по адресу: г.Пермь, Крисанова, 24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 xml:space="preserve">1 300 0279 00 </w:t>
            </w:r>
            <w:r>
              <w:t>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 xml:space="preserve">Средства бюджета города Перми на решение вопросов, не отнесенных к вопросам местного значения городского округа - Капитальный ремонт </w:t>
            </w:r>
            <w:r>
              <w:lastRenderedPageBreak/>
              <w:t>фасада многоквартирного дома по адресу: г.Пермь, Крупской,25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lastRenderedPageBreak/>
              <w:t>1 300 0280 00 00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решение вопросов, не отнесенных к вопросам местного значения городского округа - Капитальный ремонт фасада многоквартирного дома по адресу: г.Пермь, Ленина, 74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1 300 0281 00 00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решение вопр</w:t>
            </w:r>
            <w:r>
              <w:t>осов, не отнесенных к вопросам местного значения городского округа - Капитальный ремонт фасада многоквартирного дома по адресу: г.Пермь, Ленина, 81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1 300 0282 00 00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решение вопросов, не отнесенных к вопросам местного значе</w:t>
            </w:r>
            <w:r>
              <w:t>ния городского округа - Капитальный ремонт фасада многоквартирного дома по адресу: г.Пермь, Ленина, 83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1 300 0283 00 00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решение вопросов, не отнесенных к вопросам местного значения городского округа - Капитальный ремонт фа</w:t>
            </w:r>
            <w:r>
              <w:t>сада многоквартирного дома по адресу: г.Пермь, Ленина, 84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1 300 0284 00 00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решение вопросов, не отнесенных к вопросам местного значения городского округа - Капитальный ремонт фасада многоквартирного дома по адресу: г.Пермь, Ленина, 98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1 300 0285 00 00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решение вопросов, не отнесенных к вопросам местного значения городского округа - Капитальный ремонт фасада многоквартирного дома по адресу: г.Пермь, Ленина, 15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1 300 0286 00 00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решение вопр</w:t>
            </w:r>
            <w:r>
              <w:t>осов, не отнесенных к вопросам местного значения городского округа - Капитальный ремонт фасада многоквартирного дома по адресу: г.Пермь, Ленина, 39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1 300 0287 00 00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решение вопросов, не отнесенных к вопросам местного значе</w:t>
            </w:r>
            <w:r>
              <w:t>ния городского округа - Капитальный ремонт фасада многоквартирного дома по адресу: г.Пермь, Мира, 1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1 300 0288 00 00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решение вопросов, не отнесенных к вопросам местного значения городского округа - Капитальный ремонт фасад</w:t>
            </w:r>
            <w:r>
              <w:t>а многоквартирного дома по адресу: г.Пермь, Мира, 3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1 300 0289 00 00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решение вопросов, не отнесенных к вопросам местного значения городского округа - Капитальный ремонт фасада многоквартирного дома по адресу: г.Пермь, Мира</w:t>
            </w:r>
            <w:r>
              <w:t>, 5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1 300 0292 00 00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решение вопросов, не отнесенных к вопросам местного значения городского округа - Капитальный ремонт фасада многоквартирного дома по адресу: г.Пермь, Мира, 6а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1 300 0293 00 00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</w:t>
            </w:r>
            <w:r>
              <w:t>ерми на решение вопросов, не отнесенных к вопросам местного значения городского округа - Капитальный ремонт фасада многоквартирного дома по адресу: г.Пермь, Мира, 7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1 300 0294 00 00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решение вопросов, не отнесенных к вопросам местного значения городского округа - Капитальный ремонт фасада многоквартирного дома по адресу: г.Пермь, Мира, 12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1 300 0295 00 00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решение вопрос</w:t>
            </w:r>
            <w:r>
              <w:t>ов, не отнесенных к вопросам местного значения городского округа - Капитальный ремонт фасада многоквартирного дома по адресу: г.Пермь, Мира, 18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1 300 0296 00 00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 xml:space="preserve">Средства бюджета города Перми на решение вопросов, не отнесенных к вопросам местного значения </w:t>
            </w:r>
            <w:r>
              <w:t>городского округа - Капитальный ремонт фасада многоквартирного дома по адресу: г.Пермь, Мира, 20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1 300 0297 00 00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решение вопросов, не отнесенных к вопросам местного значения городского округа - Капитальный ремонт фасада м</w:t>
            </w:r>
            <w:r>
              <w:t>ногоквартирного дома по адресу: г.Пермь, Мира, 47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1 300 0298 00 00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 xml:space="preserve">Средства бюджета города Перми на решение вопросов, не отнесенных к вопросам местного значения городского округа - Капитальный ремонт фасада многоквартирного дома по адресу: г.Пермь, Мира, </w:t>
            </w:r>
            <w:r>
              <w:t>51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1 300 0299 00 00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lastRenderedPageBreak/>
              <w:t>Средства бюджета города Перми на решение вопросов, не отнесенных к вопросам местного значения городского округа - Капитальный ремонт фасада многоквартирного дома по адресу: г.Пермь, Мира, 55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1 300 0300 00 00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решение вопросов, не отнесенных к вопросам местного значения городского округа - Капитальный ремонт фасада многоквартирного дома по адресу: г.Пермь, Мира, 61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1 300 0301 00 00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решение вопрос</w:t>
            </w:r>
            <w:r>
              <w:t>ов, не отнесенных к вопросам местного значения городского округа - Капитальный ремонт фасада многоквартирного дома по адресу: г.Пермь, Мира, 66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1 300 0302 00 00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 xml:space="preserve">Средства бюджета города Перми на решение вопросов, не отнесенных к вопросам местного значения </w:t>
            </w:r>
            <w:r>
              <w:t>городского округа - Капитальный ремонт фасада многоквартирного дома по адресу: г.Пермь, Мира, 76а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1 300 0303 00 00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 xml:space="preserve">Средства бюджета города Перми на решение вопросов, не отнесенных к вопросам местного значения городского округа - Капитальный ремонт фасада </w:t>
            </w:r>
            <w:r>
              <w:t>многоквартирного дома по адресу: г.Пермь, Мира, 78а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1 300 0304 00 00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решение вопросов, не отнесенных к вопросам местного значения городского округа - Капитальный ремонт фасада многоквартирного дома по адресу: г.Пермь, Мира</w:t>
            </w:r>
            <w:r>
              <w:t>, 80а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1 300 0305 00 00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решение вопросов, не отнесенных к вопросам местного значения городского округа - Капитальный ремонт фасада многоквартирного дома по адресу: г.Пермь, Мира, 83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1 300 0306 00 00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решение вопросов, не отнесенных к вопросам местного значения городского округа - Капитальный ремонт фасада многоквартирного дома по адресу: г.Пермь, Мира, 91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1 300 0307 00 00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решение вопрос</w:t>
            </w:r>
            <w:r>
              <w:t>ов, не отнесенных к вопросам местного значения городского округа - Капитальный ремонт фасада многоквартирного дома по адресу: г.Пермь, Мира, 101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1 300 0308 00 00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решение вопросов, не отнесенных к вопросам местного значения</w:t>
            </w:r>
            <w:r>
              <w:t xml:space="preserve"> городского округа - Капитальный ремонт фасада многоквартирного дома по адресу: г.Пермь, Мира, 102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1 300 0309 00 00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решение вопросов, не отнесенных к вопросам местного значения городского округа - Капитальный ремонт фасада</w:t>
            </w:r>
            <w:r>
              <w:t xml:space="preserve"> многоквартирного дома по адресу: г.Пермь, Мира, 103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1 300 0310 00 00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решение вопросов, не отнесенных к вопросам местного значения городского округа - Капитальный ремонт фасада многоквартирного дома по адресу: г.Пермь, Мир</w:t>
            </w:r>
            <w:r>
              <w:t>а, 107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1 300 0311 00 00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решение вопросов, не отнесенных к вопросам местного значения городского округа - Капитальный ремонт фасада многоквартирного дома по адресу: г.Пермь, Мира, 109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1 300 0312 00 00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решение вопросов, не отнесенных к вопросам местного значения городского округа - Капитальный ремонт фасада многоквартирного дома по адресу: г.Пермь, Мира, 118/1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1 300 0313 00 00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решение вопросов, не отнесенных к вопросам местного значения городского округа - Капитальный ремонт фасада многоквартирного дома по адресу: г.Пермь, Мира, 122/1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1 300 0314 00 00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решение воп</w:t>
            </w:r>
            <w:r>
              <w:t>росов, не отнесенных к вопросам местного значения городского округа - Капитальный ремонт фасада многоквартирного дома по адресу: г.Пермь, Мира, 122/2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1 300 0315 00 00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решение вопросов, не отнесенных к вопросам местного зна</w:t>
            </w:r>
            <w:r>
              <w:t>чения городского округа - Капитальный ремонт фасада многоквартирного дома по адресу: г.Пермь, Народовольческая, 3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1 300 0316 00 00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 xml:space="preserve">Средства бюджета города Перми на решение вопросов, не отнесенных к </w:t>
            </w:r>
            <w:r>
              <w:lastRenderedPageBreak/>
              <w:t>вопросам местного значения городского округа - Капитальны</w:t>
            </w:r>
            <w:r>
              <w:t>й ремонт фасада многоквартирного дома по адресу: г.Пермь, Народовольческая, 3a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lastRenderedPageBreak/>
              <w:t>1 300 0317 00 00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решение вопросов, не отнесенных к вопросам местного значения городского округа - Капитальный ремонт фасада многоквартирного до</w:t>
            </w:r>
            <w:r>
              <w:t>ма по адресу: г.Пермь, Николая Островского, 63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1 300 0318 00 00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решение вопросов, не отнесенных к вопросам местного значения городского округа - Капитальный ремонт фасада многоквартирного дома по адресу: г.Пермь, Папанинце</w:t>
            </w:r>
            <w:r>
              <w:t>в, 10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1 300 0319 00 00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решение вопросов, не отнесенных к вопросам местного значения городского округа - Капитальный ремонт фасада многоквартирного дома по адресу: г.Пермь, Папанинцев, 8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1 300 0320 00 00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решение вопросов, не отнесенных к вопросам местного значения городского округа - Капитальный ремонт фасада многоквартирного дома по адресу: г.Пермь, Петропавловская, 60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1 300 0321 00 00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реш</w:t>
            </w:r>
            <w:r>
              <w:t>ение вопросов, не отнесенных к вопросам местного значения городского округа - Капитальный ремонт фасада многоквартирного дома по адресу: г.Пермь, Петропавловская, 62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1 300 0322 00 00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решение вопросов, не отнесенных к вопро</w:t>
            </w:r>
            <w:r>
              <w:t>сам местного значения городского округа - Капитальный ремонт фасада многоквартирного дома по адресу: г.Пермь, Петропавловская, 83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1 300 0323 00 00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решение вопросов, не отнесенных к вопросам местного значения городского окр</w:t>
            </w:r>
            <w:r>
              <w:t>уга - Капитальный ремонт фасада многоквартирного дома по адресу: г.Пермь, Петропавловская, 87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1 300 0324 00 00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решение вопросов, не отнесенных к вопросам местного значения городского округа - Капитальный ремонт фасада мног</w:t>
            </w:r>
            <w:r>
              <w:t>оквартирного дома по адресу: г.Пермь, Петропавловская, 99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1 300 0325 00 00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решение вопросов, не отнесенных к вопросам местного значения городского округа - Капитальный ремонт фасада многоквартирного дома по адресу: г.Пермь, Революции, 38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1 300 0326 00 00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решение в</w:t>
            </w:r>
            <w:r>
              <w:t>опросов, не отнесенных к вопросам местного значения городского округа - Капитальный ремонт фасада многоквартирного дома по адресу: г.Пермь, Революции, 42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1 300 0327 00 00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решение вопросов, не отнесенных к вопросам местного</w:t>
            </w:r>
            <w:r>
              <w:t xml:space="preserve"> значения городского округа - Капитальный ремонт фасада многоквартирного дома по адресу: г.Пермь, Сибирская, 53 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1 300 0328 00 00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решение вопросов, не отнесенных к вопросам местного значения городского округа - Капитальный</w:t>
            </w:r>
            <w:r>
              <w:t xml:space="preserve"> ремонт фасада многоквартирного дома по адресу: г.Пермь, Сибирская, 71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1 300 0329 00 00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решение вопросов, не отнесенных к вопросам местного значения городского округа - Капитальный ремонт фасада многоквартирного дома по ад</w:t>
            </w:r>
            <w:r>
              <w:t>ресу: г.Пермь, Советская, 22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1 300 0330 00 00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решение вопросов, не отнесенных к вопросам местного значения городского округа - Капитальный ремонт фасада многоквартирного дома по адресу: г.Пермь, Советской Армии, 3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1 300 03</w:t>
            </w:r>
            <w:r>
              <w:t>31 00 00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решение вопросов, не отнесенных к вопросам местного значения городского округа - Капитальный ремонт фасада многоквартирного дома по адресу: г.Пермь, Соловьева,3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1 300 0332 00 00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решение вопросов, не отнесенных к вопросам местного значения городского округа - Капитальный ремонт фасада многоквартирного дома по адресу: г.Пермь, Соловьева, 6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1 300 0333 00 00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решение во</w:t>
            </w:r>
            <w:r>
              <w:t xml:space="preserve">просов, не отнесенных к вопросам местного значения городского округа - Капитальный ремонт </w:t>
            </w:r>
            <w:r>
              <w:lastRenderedPageBreak/>
              <w:t>фасада многоквартирного дома по адресу: г.Пермь, Старцева, 1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lastRenderedPageBreak/>
              <w:t>1 300 0334 00 00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решение вопросов, не отнесенных к вопросам местного зн</w:t>
            </w:r>
            <w:r>
              <w:t>ачения городского округа - Капитальный ремонт фасада многоквартирного дома по адресу: г.Пермь, Старцева, 3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1 300 0335 00 00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решение вопросов, не отнесенных к вопросам местного значения городского округа - Капитальный ремонт фасада многоквартирного дома по адресу: г.Пермь, Старцева, 5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1 300 0336 00 00</w:t>
            </w:r>
          </w:p>
        </w:tc>
      </w:tr>
      <w:tr w:rsidR="002C046E">
        <w:trPr>
          <w:trHeight w:val="334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решение воп</w:t>
            </w:r>
            <w:r>
              <w:t>росов, не отнесенных к вопросам местного значения городского округа - Капитальный ремонт фасада многоквартирного дома по адресу: г.Пермь, Старцева, 7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1 300 0337 00 00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решение вопросов, не отнесенных к вопросам местного значения городского округа - Капитальный ремонт фасада многоквартирного дома по адресу: г.Пермь, Старцева, 9/1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1 300 0338 00 00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решение в</w:t>
            </w:r>
            <w:r>
              <w:t>опросов, не отнесенных к вопросам местного значения городского округа - Капитальный ремонт фасада многоквартирного дома по адресу: г.Пермь, Старцева, 11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1 300 0339 00 00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 xml:space="preserve">Средства бюджета города Перми на решение вопросов, не отнесенных к вопросам местного </w:t>
            </w:r>
            <w:r>
              <w:t>значения городского округа - Капитальный ремонт фасада многоквартирного дома по адресу: г.Пермь, Уинская, 44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1 300 0340 00 00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решение вопросов, не отнесенных к вопросам местного значения городского округа - Капитальный ремонт фасада многоквартирного дома по адресу: г.Пермь, Уральская,111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1 300 0341 00 00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решение в</w:t>
            </w:r>
            <w:r>
              <w:t>опросов, не отнесенных к вопросам местного значения городского округа - Капитальный ремонт фасада многоквартирного дома по адресу: г.Пермь, Чернышевского,23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1 300 0342 00 00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решение вопросов, не отнесенных к вопросам местн</w:t>
            </w:r>
            <w:r>
              <w:t xml:space="preserve">ого значения городского округа - Капитальный ремонт фасада многоквартирного дома по адресу: г.Пермь, шоссе Космонавтов 49 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1 300 0343 00 00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решение вопросов, не отнесенных к вопросам местного значения городского округа - К</w:t>
            </w:r>
            <w:r>
              <w:t>апитальный ремонт фасада многоквартирного дома по адресу: г.Пермь, шоссе Космонавтов 51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1 300 0344 00 00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решение вопросов, не отнесенных к вопросам местного значения городского округа - Капитальный ремонт фасада многокварт</w:t>
            </w:r>
            <w:r>
              <w:t>ирного дома по адресу: г.Пермь, шоссе Космонавтов 53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1 300 0345 00 00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решение вопросов, не отнесенных к вопросам местного значения городского округа - Капитальный ремонт фасада многоквартирного дома по адресу: г.Пермь, шос</w:t>
            </w:r>
            <w:r>
              <w:t>се Космонавтов 55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1 300 0346 00 00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решение вопросов, не отнесенных к вопросам местного значения городского округа - Капитальный ремонт фасада многоквартирного дома по адресу: г.Пермь, шоссе Космонавтов 57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1 300 0347 00 00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решение вопросов, не отнесенных к вопросам местного значения городского округа - Капитальный ремонт фасада многоквартирного дома по адресу: г.Пермь, шоссе Космонавтов 117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1 300 0348 00 00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 xml:space="preserve">Средства бюджета города Перми на </w:t>
            </w:r>
            <w:r>
              <w:t>решение вопросов, не отнесенных к вопросам местного значения городского округа - Капитальный ремонт фасада многоквартирного дома по адресу: г.Пермь, шоссе Космонавтов 121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1 300 0358 00 00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 xml:space="preserve">Средства бюджета города Перми на решение вопросов, не отнесенных к </w:t>
            </w:r>
            <w:r>
              <w:t>вопросам местного значения городского округа - Капитальный ремонт фасада многоквартирного дома по адресу: г.Пермь, шоссе Космонавтов 187/К.Леонова, 3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1 300 0359 00 00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решение вопросов, не отнесенных к вопросам местного зна</w:t>
            </w:r>
            <w:r>
              <w:t xml:space="preserve">чения городского округа - Капитальный ремонт </w:t>
            </w:r>
            <w:r>
              <w:lastRenderedPageBreak/>
              <w:t>фасада многоквартирного дома по адресу: г.Пермь, шоссе Космонавтов 189/К.Леонова, 8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lastRenderedPageBreak/>
              <w:t>1 300 0360 00 00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решение вопросов, не отнесенных к вопросам местного значения городского окру</w:t>
            </w:r>
            <w:r>
              <w:t>га - Капитальный ремонт фасада многоквартирного дома по адресу: г.Пермь, шоссе Космонавтов 191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1 300 0361 00 00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решение вопросов, не отнесенных к вопросам местного значения городского округа - Капитальный ремонт фасада мно</w:t>
            </w:r>
            <w:r>
              <w:t>гоквартирного дома по адресу: г.Пермь, шоссе Космонавтов 193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1 300 0362 00 00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решение вопросов, не отнесенных к вопросам местного значения городского округа - Капитальный ремонт фасада многоквартирного дома по адресу: г.Пермь, шоссе Космонавтов 197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1 300 0363 00 00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р</w:t>
            </w:r>
            <w:r>
              <w:t>ешение вопросов, не отнесенных к вопросам местного значения городского округа - Капитальный ремонт фасада многоквартирного дома по адресу: г.Пермь, шоссе Космонавтов 199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1 300 0364 00 00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решение вопросов, не отнесенных к в</w:t>
            </w:r>
            <w:r>
              <w:t>опросам местного значения городского округа - Капитальный ремонт фасада многоквартирного дома по адресу: г.Пермь, шоссе Космонавтов 201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1 300 0365 00 00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решение вопросов, не отнесенных к вопросам местного значения городско</w:t>
            </w:r>
            <w:r>
              <w:t>го округа - Капитальный ремонт фасада многоквартирного дома по адресу: г.Пермь, шоссе Космонавтов 203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1 300 0366 00 00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решение вопросов, не отнесенных к вопросам местного значения городского округа - Капитальный ремонт фас</w:t>
            </w:r>
            <w:r>
              <w:t>ада многоквартирного дома по адресу: г.Пермь, шоссе Космонавтов 205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1 300 0367 00 00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решение вопросов, не отнесенных к вопросам местного значения городского округа - Капитальный ремонт фасада многоквартирного дома по адрес</w:t>
            </w:r>
            <w:r>
              <w:t>у: г.Пермь, шоссе Космонавтов 207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1 300 0368 00 00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решение вопросов, не отнесенных к вопросам местного значения городского округа - Капитальный ремонт фасада многоквартирного дома по адресу: г.Пермь, шоссе Космонавтов 209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1 300 0371 00 00</w:t>
            </w:r>
          </w:p>
        </w:tc>
      </w:tr>
      <w:tr w:rsidR="002C046E">
        <w:trPr>
          <w:trHeight w:val="23"/>
        </w:trPr>
        <w:tc>
          <w:tcPr>
            <w:tcW w:w="8152" w:type="dxa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Мероприятия, финансируемые за счет целевых средств краевого бюджета</w:t>
            </w:r>
          </w:p>
        </w:tc>
        <w:tc>
          <w:tcPr>
            <w:tcW w:w="2021" w:type="dxa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2 000 0000 00 00</w:t>
            </w:r>
          </w:p>
        </w:tc>
      </w:tr>
      <w:tr w:rsidR="002C046E">
        <w:trPr>
          <w:trHeight w:val="23"/>
        </w:trPr>
        <w:tc>
          <w:tcPr>
            <w:tcW w:w="8152" w:type="dxa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краевого бюджета на выполнение полномочий городского округа</w:t>
            </w:r>
          </w:p>
        </w:tc>
        <w:tc>
          <w:tcPr>
            <w:tcW w:w="2021" w:type="dxa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2 100 0000 00 00</w:t>
            </w:r>
          </w:p>
        </w:tc>
      </w:tr>
      <w:tr w:rsidR="002C046E">
        <w:trPr>
          <w:trHeight w:val="23"/>
        </w:trPr>
        <w:tc>
          <w:tcPr>
            <w:tcW w:w="8152" w:type="dxa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краевого бюджета на выполнение полномочий городского окр</w:t>
            </w:r>
            <w:r>
              <w:t>уга за счет ассигнований текущего года</w:t>
            </w:r>
          </w:p>
        </w:tc>
        <w:tc>
          <w:tcPr>
            <w:tcW w:w="2021" w:type="dxa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2 110 0000 00 00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краевого бюджета на выполнение полномочий городского округа за счет ассигнований текущего года - Ремонт путепровода через ж/д пути и р. Данилиха "Переход Стахановская-Ива"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2 110 0001 00 00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краевого бюджета на выполнение полномочий городского округа за счет ассигнований текущего года - Ремонт моста через р. Егошиха автодорога "Стахановская-Ива"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2 110 0002 00 00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 xml:space="preserve">Средства краевого бюджета на выполнение полномочий городского округа за </w:t>
            </w:r>
            <w:r>
              <w:t>счет ассигнований текущего года - Капитальный ремонт путепровода через ж/д пути по ул. Решетниковский спуск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2 110 0003 00 00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краевого бюджета на выполнение полномочий городского округа за счет ассигнований текущего года - Приобретение жилых помещ</w:t>
            </w:r>
            <w:r>
              <w:t>ений для реализации мероприятий, связанных с переселением граждан из непригодного для проживания и аварийного жилищного фонда, в том числе в случаях чрезвычайных ситуаций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2 110 0004 00 00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краевого бюджета на выполнение полномочий городского округа за счет ассигнований текущего года - Обеспечение жильем молодых семей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2 110 0007 00 00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 xml:space="preserve">Средства краевого бюджета на выполнение полномочий городского округа за счет ассигнований текущего </w:t>
            </w:r>
            <w:r>
              <w:t>года - Ремонт дороги ул. Ленина от площади Гайдара до Перми-2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2 110 0008 00 00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lastRenderedPageBreak/>
              <w:t>Средства краевого бюджета на выполнение полномочий городского округа за счет ассигнований текущего года - Ремонт ул. Героев Хасана от въезда в город до тоннеля (ул. Героев Хаса</w:t>
            </w:r>
            <w:r>
              <w:t>на, 120)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2 110 0009 00 00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краевого бюджета на выполнение полномочий городского округа за счет ассигнований текущего года - Ремонт ул. Героев Хасана от ул. Белинского до ул. Хлебозаводской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2 110 0010 00 00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 xml:space="preserve">Средства краевого бюджета на выполнение </w:t>
            </w:r>
            <w:r>
              <w:t>полномочий городского округа за счет ассигнований текущего года - Ремонт Южной дамбы от ул. Н. Островского до бульвара Гагарина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2 110 0011 00 00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краевого бюджета на выполнение полномочий городского округа за счет ассигнований текущего года - Ремо</w:t>
            </w:r>
            <w:r>
              <w:t>нт ул. Народовольческая от ул. Рабоче-Крестьянской до ул. Народовольческая, 42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2 110 0012 00 00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краевого бюджета на выполнение полномочий городского округа за счет ассигнований текущего года - Ремонт автодороги "Пермь-Новые Ляды"</w:t>
            </w:r>
            <w:r>
              <w:t xml:space="preserve"> (ул. Лядовская) от ул. Завьялова до развязки на Восточном обходе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2 110 0013 00 00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краевого бюджета на выполнение полномочий городского округа за счет ассигнований текущего года - Ремонт дороги Дружбы от ост. "Лесная поляна" до ост. "Блочная"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2 1</w:t>
            </w:r>
            <w:r>
              <w:t>10 0014 00 00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краевого бюджета на выполнение полномочий городского округа за счет ассигнований текущего года - Ремонт дороги Дружбы от км 6+400 до границы с Орджоникидзевским районом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2 110 0015 00 00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краевого бюджета на выполнение полно</w:t>
            </w:r>
            <w:r>
              <w:t>мочий городского округа за счет ассигнований текущего года - Ремонт ул. Монастырской от ул. Крисанова до ул. Плеханова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2 110 0016 00 00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краевого бюджета на выполнение полномочий городского округа за счет ассигнований текущего года - Ремонт ул. Пл</w:t>
            </w:r>
            <w:r>
              <w:t>еханова от ул. Окулова до ул. Якуба Коласа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2 110 0017 00 00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краевого бюджета на выполнение полномочий городского округа за счет ассигнований текущего года - Ремонт ул. Достоевского от ул. Н. Островского до ул. Парковой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2 110 0018 00 00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краевого бюджета на выполнение полномочий городского округа за счет ассигнований текущего года - Ремонт ул. Ласьвинской от ул. Магистральной до ул. Сивашской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2 110 0019 00 00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краевого бюджета на выполнение полномочий городского округа за</w:t>
            </w:r>
            <w:r>
              <w:t xml:space="preserve"> счет ассигнований текущего года - Ремонт ул. Космонавта Леонова от ул. Мира до ул. Рязанской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2 110 0020 00 00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краевого бюджета на выполнение полномочий городского округа за счет ассигнований текущего года - Ремонт технического проезда по бульвар</w:t>
            </w:r>
            <w:r>
              <w:t>у Гагарина от ул. Ушинского до ул. Старцева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2 110 0021 00 00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краевого бюджета на выполнение полномочий городского округа за счет ассигнований текущего года - Ремонт ул. Екатерининской от ул. Крисанова до ул. Плеханова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2 110 0022 00 00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к</w:t>
            </w:r>
            <w:r>
              <w:t>раевого бюджета на выполнение полномочий городского округа за счет ассигнований текущего года - Ремонт ул. Лянгасова от ул. Лянгасова, 141 до ул. Лянгасова, 135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2 110 0024 00 00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краевого бюджета на выполнение полномочий городского округа за счет ассигнований текущего года - Ремонт ул. Куфонина от ул. Подлесной до мостового перехода через реку Мулянка 000+000-002-840; 003+318-003+806 (кольцо)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2 110 0025 00 00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кра</w:t>
            </w:r>
            <w:r>
              <w:t>евого бюджета на выполнение полномочий городского округа за счет ассигнований текущего года - Реконструкция ул. Пермской от ул. Плеханова до ул. Попова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2 110 0026 00 00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lastRenderedPageBreak/>
              <w:t>С</w:t>
            </w:r>
            <w:r>
              <w:t>редства бюджета города Перми на выполнение полномочий городского округа в части софинансирования расходов - Реконструкция автомобильной дороги по ул. Мира на участке от транспортной развязки на пересечении улиц Мира, Стахановская, Карпинского до шоссе Косм</w:t>
            </w:r>
            <w:r>
              <w:t>онавтов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2 110 0027 00 00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краевого бюджета на выполнение полномочий городского округа за счет ассигнований текущего года - Реконструкция автомобильной дороги по ул. Н. Островского на участке от ул. Революции до ул. Белинского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2 110 0028 00 00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</w:t>
            </w:r>
            <w:r>
              <w:t>дства краевого бюджета на выполнение полномочий городского округа за счет ассигнований текущего года - Капитальный ремонт ул. Борчанинова на участке от ул. Петропавловской до ул. Пушкина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2 110 0031 00 00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 xml:space="preserve">Средства краевого бюджета на выполнение полномочий </w:t>
            </w:r>
            <w:r>
              <w:t>городского округа за счет ассигнований текущего года - Капитальный ремонт ул. Советской на участке от проспекта Комсомольского до ул. Сибирской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2 110 0032 00 00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краевого бюджета на выполнение полномочий городского округа за счет ассигнований теку</w:t>
            </w:r>
            <w:r>
              <w:t>щего года - Ремонт объекта озеленения "Сквер журналистов"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2 110 0033 00 00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краевого бюджета на выполнение полномочий городского округа за счет ассигнований текущего года - Архитектурная подсветка зданий по ул. Ленина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2 110 0034 00 00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краевого бюджета на выполнение полномочий городского округа за счет ассигнований текущего года - Архитектурная подсветка зданий по ул. Сибирской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2 110 0035 00 00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краевого бюджета на выполнение полномочий городского округа за счет ассигно</w:t>
            </w:r>
            <w:r>
              <w:t>ваний текущего года - Обустройство набережной реки Камы от ТЦ "Речник" до территории ООО "Мотовилихинские заводы"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2 110 0036 00 00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краевого бюджета на выполнение полномочий городского округа за счет ассигнований текущего года - Капитальный ремонт</w:t>
            </w:r>
            <w:r>
              <w:t xml:space="preserve"> парка культуры и отдыха "Балатово"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2 110 0037 00 00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краевого бюджета на выполнение полномочий городского округа за счет ассигнований текущего года - Обустройство объекта озеленения общего пользования "Архиерейское подворье"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2 110 0038 00 00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</w:t>
            </w:r>
            <w:r>
              <w:t>дства краевого бюджета на выполнение полномочий городского округа за счет ассигнований текущего года – Строительство здания общеобразовательного учреждения в Индустриальном районе города Перми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2 110 0093 00 00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краевого бюджета на выполнение полно</w:t>
            </w:r>
            <w:r>
              <w:t>мочий городского округа за счет ассигнований текущего года - Капитальный ремонт МАОУ "Адаптивная школа - интернат "Территория возможностей" г. Перми по ул. Вильямса, 40, лит. А и Б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2 110 0189 00 00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краевого бюджета на выполнение полномочий городского округа за счет ассигнований текущего года - Капитальный ремонт МАОУ "СОШ № 1" г. Перми по ул. Калинина, 19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2 110 0206 00 00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 xml:space="preserve">Средства краевого бюджета на выполнение полномочий городского округа </w:t>
            </w:r>
            <w:r>
              <w:t>за счет ассигнований текущего года - Капитальный ремонт МАОУ "СОШ "Петролеум+" г. Перми по шоссе Космонавтов, 195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2 110 0207 00 00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краевого бюджета на выполнение полномочий городского округа за счет ассигнований текущего года - Капитальный ремонт</w:t>
            </w:r>
            <w:r>
              <w:t xml:space="preserve"> МАОУ "СОШ "Мастерград" г. Перми по ул. Костычева, 33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2 110 0208 00 00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краевого бюджета на выполнение полномочий городского округа за счет ассигнований текущего года - Капитальный ремонт МАОУ "СОШ № 36" г. Перми по ул. Лукоянова, 6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 xml:space="preserve">2 110 0209 00 </w:t>
            </w:r>
            <w:r>
              <w:t>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 xml:space="preserve">Средства краевого бюджета на выполнение полномочий городского округа за счет ассигнований текущего года - Капитальный ремонт МАОУ </w:t>
            </w:r>
            <w:r>
              <w:lastRenderedPageBreak/>
              <w:t>"Гимназия № 10" г. Перми по ул. Подлесной, 25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lastRenderedPageBreak/>
              <w:t>2 110 0210 00 00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краевого бюджета на выполнение полномочий городск</w:t>
            </w:r>
            <w:r>
              <w:t>ого округа за счет ассигнований текущего года - Капитальный ремонт МАОУ "Лицей № 8" г. Перми по шоссе Космонавтов, 194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2 110 0211 00 00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краевого бюджета на выполнение полномочий городского округа за счет ассигнований текущего года - Капитальный р</w:t>
            </w:r>
            <w:r>
              <w:t>емонт МАОУ "СОШ № 64" г. Перми по ул.Победы, 46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2 110 0212 00 00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краевого бюджета на выполнение полномочий городского округа за счет ассигнований текущего года - Капитальный ремонт МАОУ"СОШ № 65" г.Перми по ул.Кировоградской, 53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2 110 0213 00 00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краевого бюджета на выполнение полномочий городского округа за счет ассигнований текущего года - Капитальный ремонт МАОУ "Школа инженерной мысли им. П.А. Соловьева" г. Перми по пр. Серебрянскому, 9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2 110 0214 00 00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краевого бюджета на в</w:t>
            </w:r>
            <w:r>
              <w:t>ыполнение полномочий городского округа за счет ассигнований текущего года - Капитальный ремонт МАОУ "Траектория" г. Перми по ул. Уральской, 67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2 110 0215 00 00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краевого бюджета на выполнение полномочий городского округа за счет ассигнований текущ</w:t>
            </w:r>
            <w:r>
              <w:t>его года - Строительство спортивной площадки МАОУ "СОШ № 131" г. Перми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2 110 0225 00 00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краевого бюджета на выполнение полномочий городского округа за счет ассигнований текущего года - Капитальный ремонт фасада многоквартирного дома по адресу: г.Пермь, Белинского,42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2 110 0253 00 00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краевого бюджета на выполнение полномочий</w:t>
            </w:r>
            <w:r>
              <w:t xml:space="preserve"> городского округа за счет ассигнований текущего года - Капитальный ремонт фасада многоквартирного дома по адресу: г.Пермь, Белинского, 45 (Сибирская, 75)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2 110 0254 00 00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краевого бюджета на выполнение полномочий городского округа за счет ассигнований текущего года - Капитальный ремонт фасада многоквартирного дома по адресу: г.Пермь, Газеты Звезда, 12а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2 110 0255 00 00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краевого бюджета на выполнение полно</w:t>
            </w:r>
            <w:r>
              <w:t>мочий городского округа за счет ассигнований текущего года - Капитальный ремонт фасада многоквартирного дома по адресу: г.Пермь, Героев Хасана, 1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2 110 0256 00 00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краевого бюджета на выполнение полномочий городского округа за счет ассигнований те</w:t>
            </w:r>
            <w:r>
              <w:t>кущего года - Капитальный ремонт фасада многоквартирного дома по адресу: г.Пермь, Героев Хасана,28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2 110 0257 00 00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краевого бюджета на выполнение полномочий городского округа за счет ассигнований текущего года - Капитальный ремонт фасада многокв</w:t>
            </w:r>
            <w:r>
              <w:t>артирного дома по адресу: г.Пермь, Героев Хасана,30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2 110 0258 00 00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краевого бюджета на выполнение полномочий городского округа за счет ассигнований текущего года - Капитальный ремонт фасада многоквартирного дома по адресу: г.Пермь, Дениса Давыд</w:t>
            </w:r>
            <w:r>
              <w:t>ова 7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2 110 0259 00 00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краевого бюджета на выполнение полномочий городского округа за счет ассигнований текущего года- Капитальный ремонт фасада многоквартирного дома по адресу: г.Пермь, Екатерининская,59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2 110 0261 00 00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краевого бюджета на выполнение полномочий городского округа за счет ассигнований текущего года - Капитальный ремонт фасада многоквартирного дома по адресу: г.Пермь, Кавалерийская, 2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2 110 0262 00 00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краевого бюджета на выполнение полномо</w:t>
            </w:r>
            <w:r>
              <w:t>чий городского округа за счет ассигнований текущего года - Капитальный ремонт фасада многоквартирного дома по адресу: г.Пермь, Комсомольский проспект, 36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2 110 0263 00 00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краевого бюджета на выполнение полномочий городского округа за счет ассигно</w:t>
            </w:r>
            <w:r>
              <w:t>ваний текущего года - Капитальный ремонт фасада многоквартирного дома по адресу: г.Пермь, Комсомольский проспект, 65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2 110 0264 00 00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lastRenderedPageBreak/>
              <w:t>Средства краевого бюджета на выполнение полномочий городского округа за счет ассигнований текущего года - Капитальный рем</w:t>
            </w:r>
            <w:r>
              <w:t>онт фасада многоквартирного дома по адресу: г.Пермь, Комсомольский проспект,24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2 110 0265 00 00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краевого бюджета на выполнение полномочий городского округа за счет ассигнований текущего года - Капитальный ремонт фасада многоквартирного дома по ад</w:t>
            </w:r>
            <w:r>
              <w:t>ресу: г.Пермь, Комсомольский проспект,49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2 110 0266 00 00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краевого бюджета на выполнение полномочий городского округа за счет ассигнований текущего года - Капитальный ремонт фасада многоквартирного дома по адресу: г.Пермь, Комсомольский проспект,</w:t>
            </w:r>
            <w:r>
              <w:t>60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2 110 0267 00 00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краевого бюджета на выполнение полномочий городского округа за счет ассигнований текущего года - Капитальный ремонт фасада многоквартирного дома по адресу: г.Пермь, Комсомольский проспект,63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2 110 0268 00 00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краевого бюджета на выполнение полномочий городского округа за счет ассигнований текущего года - Капитальный ремонт фасада многоквартирного дома по адресу: г.Пермь, Комсомольский проспект,67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2 110 0269 00 00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краевого бюджета на выполнени</w:t>
            </w:r>
            <w:r>
              <w:t>е полномочий городского округа за счет ассигнований текущего года - Капитальный ремонт фасада многоквартирного дома по адресу: г.Пермь, Комсомольский проспект,72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2 110 0270 00 00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краевого бюджета на выполнение полномочий городского округа за счет</w:t>
            </w:r>
            <w:r>
              <w:t xml:space="preserve"> ассигнований текущего года - Капитальный ремонт фасада многоквартирного дома по адресу: г.Пермь, Комсомольский проспект,73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2 110 0271 00 00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краевого бюджета на выполнение полномочий городского округа за счет ассигнований текущего года - Капиталь</w:t>
            </w:r>
            <w:r>
              <w:t>ный ремонт фасада многоквартирного дома по адресу: г.Пермь, Комсомольский проспект,84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2 110 0272 00 00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краевого бюджета на выполнение полномочий городского округа за счет ассигнований текущего года - Капитальный ремонт фасада многоквартирного дом</w:t>
            </w:r>
            <w:r>
              <w:t>а по адресу: г.Пермь, Корсуньская, 29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2 110 0273 00 00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краевого бюджета на выполнение полномочий городского округа за счет ассигнований текущего года - Капитальный ремонт фасада многоквартирного дома по адресу: г.Пермь, Краснова, 25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2 110 0274 00</w:t>
            </w:r>
            <w:r>
              <w:t xml:space="preserve">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краевого бюджета на выполнение полномочий городского округа за счет ассигнований текущего года - Капитальный ремонт фасада многоквартирного дома по адресу: г.Пермь, Краснова, 26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2 110 0275 00 00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краевого бюджета на выполнение полномочий городского округа за счет ассигнований текущего года - Капитальный ремонт фасада многоквартирного дома по адресу: г.Пермь, Краснова, 28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2 110 0276 00 00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 xml:space="preserve">Средства краевого бюджета на выполнение полномочий </w:t>
            </w:r>
            <w:r>
              <w:t>городского округа за счет ассигнований текущего года - Капитальный ремонт фасада многоквартирного дома по адресу: г.Пермь, Крисанова, 16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2 110 0278 00 00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краевого бюджета на выполнение полномочий городского округа за счет ассигнований текущего года - Капитальный ремонт фасада многоквартирного дома по адресу: г.Пермь, Крисанова, 24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2 110 0279 00 00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краевого бюджета на выполнение полномочий</w:t>
            </w:r>
            <w:r>
              <w:t xml:space="preserve"> городского округа за счет ассигнований текущего года - Капитальный ремонт фасада многоквартирного дома по адресу: г.Пермь, Крупской,25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2 110 0280 00 00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краевого бюджета на выполнение полномочий городского округа за счет ассигнований текущего год</w:t>
            </w:r>
            <w:r>
              <w:t>а - Капитальный ремонт фасада многоквартирного дома по адресу: г.Пермь, Ленина, 74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2 110 0281 00 00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краевого бюджета на выполнение полномочий городского округа за счет ассигнований текущего года - Капитальный ремонт фасада многоквартирного дома по адресу: г.Пермь, Ленина, 81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2 110 0282 00 00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краевого бюджета на выполнение полномочий го</w:t>
            </w:r>
            <w:r>
              <w:t xml:space="preserve">родского округа </w:t>
            </w:r>
            <w:r>
              <w:lastRenderedPageBreak/>
              <w:t>за счет ассигнований текущего года - Капитальный ремонт фасада многоквартирного дома по адресу: г.Пермь, Ленина, 83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lastRenderedPageBreak/>
              <w:t>2 110 0283 00 00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 xml:space="preserve">Средства краевого бюджета на выполнение полномочий городского округа за счет ассигнований текущего года - </w:t>
            </w:r>
            <w:r>
              <w:t>Капитальный ремонт фасада многоквартирного дома по адресу: г.Пермь, Ленина, 84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2 110 0284 00 00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краевого бюджета на выполнение полномочий городского округа за счет ассигнований текущего года - Капитальный ремонт фасада многоквартирного дома по ад</w:t>
            </w:r>
            <w:r>
              <w:t>ресу: г.Пермь, Ленина, 98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2 110 0285 00 00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краевого бюджета на выполнение полномочий городского округа за счет ассигнований текущего года - Капитальный ремонт фасада многоквартирного дома по адресу: г.Пермь, Ленина, 15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2 110 0286 00 00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 xml:space="preserve">Средства </w:t>
            </w:r>
            <w:r>
              <w:t>краевого бюджета на выполнение полномочий городского округа за счет ассигнований текущего года - Капитальный ремонт фасада многоквартирного дома по адресу: г.Пермь, Ленина, 39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2 110 0287 00 00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 xml:space="preserve">Средства краевого бюджета на выполнение полномочий городского </w:t>
            </w:r>
            <w:r>
              <w:t>округа за счет ассигнований текущего года - Капитальный ремонт фасада многоквартирного дома по адресу: г.Пермь, Мира, 1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2 110 0288 00 00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краевого бюджета на выполнение полномочий городского округа за счет ассигнований текущего года - Капитальный ремонт фасада многоквартирного дома по адресу: г.Пермь, Мира, 3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2 110 0289 00 00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краевого бюджета на выполнение полномочий город</w:t>
            </w:r>
            <w:r>
              <w:t>ского округа за счет ассигнований текущего года- Капитальный ремонт фасада многоквартирного дома по адресу: г.Пермь, Мира, 5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2 110 0292 00 00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краевого бюджета на выполнение полномочий городского округа за счет ассигнований текущего года- Капиталь</w:t>
            </w:r>
            <w:r>
              <w:t>ный ремонт фасада многоквартирного дома по адресу: г.Пермь, Мира, 6а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2 110 0293 00 00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краевого бюджета на выполнение полномочий городского округа за счет ассигнований текущего года- Капитальный ремонт фасада многоквартирного дома по адресу: г.Пер</w:t>
            </w:r>
            <w:r>
              <w:t>мь, Мира, 7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2 110 0294 00 00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краевого бюджета на выполнение полномочий городского округа за счет ассигнований текущего года - Капитальный ремонт фасада многоквартирного дома по адресу: г.Пермь, Мира, 12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2 110 0295 00 00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краевого бюджета</w:t>
            </w:r>
            <w:r>
              <w:t xml:space="preserve"> на выполнение полномочий городского округа за счет ассигнований текущего года - Капитальный ремонт фасада многоквартирного дома по адресу: г.Пермь, Мира, 18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2 110 0296 00 00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краевого бюджета на выполнение полномочий городского округа за счет ассигнований текущего года - Капитальный ремонт фасада многоквартирного дома по адресу: г.Пермь, Мира, 20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2 110 0297 00 00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краевого бюджета на выполнение полномочий горо</w:t>
            </w:r>
            <w:r>
              <w:t>дского округа за счет ассигнований текущего года - Капитальный ремонт фасада многоквартирного дома по адресу: г.Пермь, Мира, 47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2 110 0298 00 00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краевого бюджета на выполнение полномочий городского округа за счет ассигнований текущего года - Капи</w:t>
            </w:r>
            <w:r>
              <w:t>тальный ремонт фасада многоквартирного дома по адресу: г.Пермь, Мира, 51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2 110 0299 00 00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 xml:space="preserve">Средства краевого бюджета на выполнение полномочий городского округа за счет ассигнований текущего года - Капитальный ремонт фасада многоквартирного дома по адресу: </w:t>
            </w:r>
            <w:r>
              <w:t>г.Пермь, Мира, 55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2 110 0300 00 00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краевого бюджета на выполнение полномочий городского округа за счет ассигнований текущего года - Капитальный ремонт фасада многоквартирного дома по адресу: г.Пермь, Мира, 61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2 110 0301 00 00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краевого б</w:t>
            </w:r>
            <w:r>
              <w:t xml:space="preserve">юджета на выполнение полномочий городского округа за счет ассигнований текущего года - Капитальный ремонт фасада </w:t>
            </w:r>
            <w:r>
              <w:lastRenderedPageBreak/>
              <w:t>многоквартирного дома по адресу: г.Пермь, Мира, 66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lastRenderedPageBreak/>
              <w:t>2 110 0302 00 00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краевого бюджета на выполнение полномочий городского округа за счет ассигнований текущего года - Капитальный ремонт фасада многоквартирного дома по адресу: г.Пермь, Мира, 76а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2 110 0303 00 00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краевого бюджета на выполнение полномочий гор</w:t>
            </w:r>
            <w:r>
              <w:t>одского округа за счет ассигнований текущего года - Капитальный ремонт фасада многоквартирного дома по адресу: г.Пермь, Мира, 78а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2 110 0304 00 00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краевого бюджета на выполнение полномочий городского округа за счет ассигнований текущего года - Ка</w:t>
            </w:r>
            <w:r>
              <w:t>питальный ремонт фасада многоквартирного дома по адресу: г.Пермь, Мира, 80а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2 110 0305 00 00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краевого бюджета на выполнение полномочий городского округа за счет ассигнований текущего года - Капитальный ремонт фасада многоквартирного дома по адресу: г.Пермь, Мира, 83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2 110 0306 00 00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краевого бюджета на выполнение полномочий горо</w:t>
            </w:r>
            <w:r>
              <w:t>дского округа за счет ассигнований текущего года - Капитальный ремонт фасада многоквартирного дома по адресу: г.Пермь, Мира, 91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2 110 0307 00 00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краевого бюджета на выполнение полномочий городского округа за счет ассигнований текущего года - Капи</w:t>
            </w:r>
            <w:r>
              <w:t>тальный ремонт фасада многоквартирного дома по адресу: г.Пермь, Мира, 101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2 110 0308 00 00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краевого бюджета на выполнение полномочий городского округа за счет ассигнований текущего года - Капитальный ремонт фасада многоквартирного дома по адресу:</w:t>
            </w:r>
            <w:r>
              <w:t xml:space="preserve"> г.Пермь, Мира, 102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2 110 0309 00 00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краевого бюджета на выполнение полномочий городского округа за счет ассигнований текущего года - Капитальный ремонт фасада многоквартирного дома по адресу: г.Пермь, Мира, 103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2 110 0310 00 00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краевого бюджета на выполнение полномочий городского округа за счет ассигнований текущего года - Капитальный ремонт фасада многоквартирного дома по адресу: г.Пермь, Мира, 107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2 110 0311 00 00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краевого бюджета на выполнение полномочий гор</w:t>
            </w:r>
            <w:r>
              <w:t>одского округа за счет ассигнований текущего года - Капитальный ремонт фасада многоквартирного дома по адресу: г.Пермь, Мира, 109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2 110 0312 00 00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краевого бюджета на выполнение полномочий городского округа за счет ассигнований текущего года - Ка</w:t>
            </w:r>
            <w:r>
              <w:t>питальный ремонт фасада многоквартирного дома по адресу: г.Пермь, Мира, 118/1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2 110 0313 00 00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краевого бюджета на выполнение полномочий городского округа за счет ассигнований текущего года - Капитальный ремонт фасада многоквартирного дома по адр</w:t>
            </w:r>
            <w:r>
              <w:t>есу: г.Пермь, Мира, 122/1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2 110 0314 00 00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краевого бюджета на выполнение полномочий городского округа за счет ассигнований текущего года - Капитальный ремонт фасада многоквартирного дома по адресу: г.Пермь, Мира, 122/2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2 110 0315 00 00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краевого бюджета на выполнение полномочий городского округа за счет ассигнований текущего года - Капитальный ремонт фасада многоквартирного дома по адресу: г.Пермь, Народовольческая, 3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2 110 0316 00 00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краевого бюджета на выполнение полн</w:t>
            </w:r>
            <w:r>
              <w:t>омочий городского округа за счет ассигнований текущего года - Капитальный ремонт фасада многоквартирного дома по адресу: г.Пермь, Народовольческая, 3a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2 110 0317 00 00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краевого бюджета на выполнение полномочий городского округа за счет ассигнован</w:t>
            </w:r>
            <w:r>
              <w:t>ий текущего года - Капитальный ремонт фасада многоквартирного дома по адресу: г.Пермь, Николая Островского, 63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2 110 0318 00 00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краевого бюджета на выполнение полномочий городского округа за счет ассигнований текущего года - Капитальный ремонт фа</w:t>
            </w:r>
            <w:r>
              <w:t>сада многоквартирного дома по адресу: г.Пермь, Папанинцев, 10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2 110 0319 00 00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lastRenderedPageBreak/>
              <w:t>Средства краевого бюджета на выполнение полномочий городского округа за счет ассигнований текущего года - Капитальный ремонт фасада многоквартирного дома по адресу: г.Пермь, Па</w:t>
            </w:r>
            <w:r>
              <w:t>панинцев, 8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2 110 0320 00 00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краевого бюджета на выполнение полномочий городского округа за счет ассигнований текущего года - Капитальный ремонт фасада многоквартирного дома по адресу: г.Пермь, Петропавловская, 60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2 110 0321 00 00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краевого бюджета на выполнение полномочий городского округа за счет ассигнований текущего года - Капитальный ремонт фасада многоквартирного дома по адресу: г.Пермь, Петропавловская, 62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2 110 0322 00 00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краевого бюджета на выполнение полн</w:t>
            </w:r>
            <w:r>
              <w:t>омочий городского округа за счет ассигнований текущего года - Капитальный ремонт фасада многоквартирного дома по адресу: г.Пермь, Петропавловская, 83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2 110 0323 00 00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краевого бюджета на выполнение полномочий городского округа за счет ассигновани</w:t>
            </w:r>
            <w:r>
              <w:t>й текущего года - Капитальный ремонт фасада многоквартирного дома по адресу: г.Пермь, Петропавловская, 87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2 110 0324 00 00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 xml:space="preserve">Средства краевого бюджета на выполнение полномочий городского округа за счет ассигнований текущего года - Капитальный ремонт фасада </w:t>
            </w:r>
            <w:r>
              <w:t>многоквартирного дома по адресу: г.Пермь, Петропавловская, 99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2 110 0325 00 00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краевого бюджета на выполнение полномочий городского округа за счет ассигнований текущего года - Капитальный ремонт фасада многоквартирного дома по адресу: г.Пермь, Ре</w:t>
            </w:r>
            <w:r>
              <w:t>волюции, 38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2 110 0326 00 00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краевого бюджета на выполнение полномочий городского округа за счет ассигнований текущего года - Капитальный ремонт фасада многоквартирного дома по адресу: г.Пермь, Революции, 42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2 110 0327 00 00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краевого бю</w:t>
            </w:r>
            <w:r>
              <w:t>джета на выполнение полномочий городского округа за счет ассигнований текущего года - Капитальный ремонт фасада многоквартирного дома по адресу: г.Пермь, Сибирская, 53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2 110 0328 00 00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краевого бюджета на выполнение полномочий городского округа за счет ассигнований текущего года - Капитальный ремонт фасада многоквартирного дома по адресу: г.Пермь, Сибирская, 71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2 110 0329 00 00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краевого бюджета на выполнение полномочий городского округа за счет ассигнований текущего года - Капитальный ремонт фасада многоквартирного дома по адресу: г.Пермь, Советская, 22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2 110 0330 00 00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краевого бюджета на выполнение полномочий</w:t>
            </w:r>
            <w:r>
              <w:t xml:space="preserve"> городского округа за счет ассигнований текущего года - Капитальный ремонт фасада многоквартирного дома по адресу: г.Пермь, Советской Армии, 3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2 110 0331 00 00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краевого бюджета на выполнение полномочий городского округа за счет ассигнований текущ</w:t>
            </w:r>
            <w:r>
              <w:t>его года - Капитальный ремонт фасада многоквартирного дома по адресу: г.Пермь, Соловьева,3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2 110 0332 00 00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краевого бюджета на выполнение полномочий городского округа за счет ассигнований текущего года - Капитальный ремонт фасада многоквартирног</w:t>
            </w:r>
            <w:r>
              <w:t>о дома по адресу: г.Пермь, Соловьева,6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2 110 0333 00 00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краевого бюджета на выполнение полномочий городского округа за счет ассигнований текущего года - Капитальный ремонт фасада многоквартирного дома по адресу: г.Пермь, Старцева, 1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2 110 0334 00</w:t>
            </w:r>
            <w:r>
              <w:t xml:space="preserve">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краевого бюджета на выполнение полномочий городского округа за счет ассигнований текущего года - Капитальный ремонт фасада многоквартирного дома по адресу: г.Пермь, Старцева, 3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2 110 0335 00 00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краевого бюджета на выполнение полномочий городского округа за счет ассигнований текущего года - Капитальный ремонт фасада многоквартирного дома по адресу: г.Пермь, Старцева, 5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2 110 0336 00 00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краевого бюджета на выполнение полномочий г</w:t>
            </w:r>
            <w:r>
              <w:t xml:space="preserve">ородского округа </w:t>
            </w:r>
            <w:r>
              <w:lastRenderedPageBreak/>
              <w:t>за счет ассигнований текущего года - Капитальный ремонт фасада многоквартирного дома по адресу: г.Пермь, Старцева, 7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lastRenderedPageBreak/>
              <w:t>2 110 0337 00 00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 xml:space="preserve">Средства краевого бюджета на выполнение полномочий городского округа за счет ассигнований текущего года </w:t>
            </w:r>
            <w:r>
              <w:t>- Капитальный ремонт фасада многоквартирного дома по адресу: г.Пермь, Старцева, 9/1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2 110 0338 00 00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 xml:space="preserve">Средства краевого бюджета на выполнение полномочий городского округа за счет ассигнований текущего года - Капитальный ремонт фасада многоквартирного дома </w:t>
            </w:r>
            <w:r>
              <w:t>по адресу: г.Пермь, Старцева, 11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2 110 0339 00 00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краевого бюджета на выполнение полномочий городского округа за счет ассигнований текущего года - Капитальный ремонт фасада многоквартирного дома по адресу: г.Пермь, Уинская, 44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2 110 0340 00 00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краевого бюджета на выполнение полномочий городского округа за счет ассигнований текущего года - Капитальный ремонт фасада многоквартирного дома по адресу: г.Пермь, Уральская,111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2 110 0341 00 00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краевого бюджета на выполнение полномочий</w:t>
            </w:r>
            <w:r>
              <w:t xml:space="preserve"> городского округа за счет ассигнований текущего года - Капитальный ремонт фасада многоквартирного дома по адресу: г.Пермь, Чернышевского,23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2 110 0342 00 00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краевого бюджета на выполнение полномочий городского округа за счет ассигнований текущег</w:t>
            </w:r>
            <w:r>
              <w:t>о года - Капитальный ремонт фасада многоквартирного дома по адресу: г.Пермь, шоссе Космонавтов 49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2 110 0343 00 00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краевого бюджета на выполнение полномочий городского округа за счет ассигнований текущего года - Капитальный ремонт фасада многоква</w:t>
            </w:r>
            <w:r>
              <w:t>ртирного дома по адресу: г.Пермь, шоссе Космонавтов 51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2 110 0344 00 00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краевого бюджета на выполнение полномочий городского округа за счет ассигнований текущего года - Капитальный ремонт фасада многоквартирного дома по адресу: г.Пермь, шоссе Кос</w:t>
            </w:r>
            <w:r>
              <w:t>монавтов 53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2 110 0345 00 00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краевого бюджета на выполнение полномочий городского округа за счет ассигнований текущего года - Капитальный ремонт фасада многоквартирного дома по адресу: г.Пермь, шоссе Космонавтов 55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2 110 0346 00 00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крае</w:t>
            </w:r>
            <w:r>
              <w:t>вого бюджета на выполнение полномочий городского округа за счет ассигнований текущего года - Капитальный ремонт фасада многоквартирного дома по адресу: г.Пермь, шоссе Космонавтов 57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2 110 0347 00 00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краевого бюджета на выполнение полномочий городского округа за счет ассигнований текущего года - Капитальный ремонт фасада многоквартирного дома по адресу: г.Пермь, шоссе Космонавтов 117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2 110 0348 00 00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краевого бюджета на выполнение по</w:t>
            </w:r>
            <w:r>
              <w:t>лномочий городского округа за счет ассигнований текущего года - Капитальный ремонт фасада многоквартирного дома по адресу: г.Пермь, шоссе Космонавтов 121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2 110 0358 00 00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краевого бюджета на выполнение полномочий городского округа за счет ассигно</w:t>
            </w:r>
            <w:r>
              <w:t>ваний текущего года - Капитальный ремонт фасада многоквартирного дома по адресу: г.Пермь, шоссе Космонавтов 187/К.Леонова, 3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2 110 0359 00 00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краевого бюджета на выполнение полномочий городского округа за счет ассигнований текущего года - Капитал</w:t>
            </w:r>
            <w:r>
              <w:t>ьный ремонт фасада многоквартирного дома по адресу: г.Пермь, шоссе Космонавтов 189/К.Леонова, 8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2 110 0360 00 00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краевого бюджета на выполнение полномочий городского округа за счет ассигнований текущего года - Капитальный ремонт фасада многокварт</w:t>
            </w:r>
            <w:r>
              <w:t>ирного дома по адресу: г.Пермь, шоссе Космонавтов 191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2 110 0361 00 00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краевого бюджета на выполнение полномочий городского округа за счет ассигнований текущего года - Капитальный ремонт фасада многоквартирного дома по адресу: г.Пермь, шоссе Косм</w:t>
            </w:r>
            <w:r>
              <w:t>онавтов 193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2 110 0362 00 00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lastRenderedPageBreak/>
              <w:t>Средства краевого бюджета на выполнение полномочий городского округа за счет ассигнований текущего года - Капитальный ремонт фасада многоквартирного дома по адресу: г.Пермь, шоссе Космонавтов 197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2 110 0363 00 00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краевого бюджета на выполнение полномочий городского округа за счет ассигнований текущего года - Капитальный ремонт фасада многоквартирного дома по адресу: г.Пермь, шоссе Космонавтов 199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2 110 0364 00 00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краевого бюджета на выполнение по</w:t>
            </w:r>
            <w:r>
              <w:t>лномочий городского округа за счет ассигнований текущего года - Капитальный ремонт фасада многоквартирного дома по адресу: г.Пермь, шоссе Космонавтов 201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2 110 0365 00 00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краевого бюджета на выполнение полномочий городского округа за счет ассигно</w:t>
            </w:r>
            <w:r>
              <w:t>ваний текущего года - Капитальный ремонт фасада многоквартирного дома по адресу: г.Пермь, шоссе Космонавтов 203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2 110 0366 00 00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краевого бюджета на выполнение полномочий городского округа за счет ассигнований текущего года - Капитальный ремонт ф</w:t>
            </w:r>
            <w:r>
              <w:t>асада многоквартирного дома по адресу: г.Пермь, шоссе Космонавтов 205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2 110 0367 00 00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краевого бюджета на выполнение полномочий городского округа за счет ассигнований текущего года - Капитальный ремонт фасада многоквартирного дома по адресу: г.П</w:t>
            </w:r>
            <w:r>
              <w:t>ермь, шоссе Космонавтов 207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2 110 0368 00 00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краевого бюджета на выполнение полномочий городского округа за счет ассигнований текущего года - Капитальный ремонт фасада многоквартирного дома по адресу: г.Пермь, шоссе Космонавтов 209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2 110 0371 00 00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краевого бюджета на выполнение полномочий городского округа за счет ассигнований текущего года– Капитальный ремонт МАОУ "Адаптивная школа - интернат "Территория возможностей" г. Перми" по ул. Бушмакина, 26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2 110 0439 00 00</w:t>
            </w:r>
          </w:p>
        </w:tc>
      </w:tr>
      <w:tr w:rsidR="002C046E">
        <w:trPr>
          <w:trHeight w:val="311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</w:t>
            </w:r>
            <w:r>
              <w:t>тва краевого бюджета на выполнение полномочий городского округа за счет ассигнований текущего года - Капитальный ремонт МАОУ "Гимназия № 2" по ул. Юрша, 56а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2 110 0525 00 00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краевого бюджета на выполнение полномочий городского округа за счет асси</w:t>
            </w:r>
            <w:r>
              <w:t>гнований текущего года - Капитальный ремонт МАОУ "Школа инженерной мысли" г. Перми по пр. Серебрянскому, 9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2 110 0602 00 00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краевого бюджета на выполнение полномочий городского округа за счет ассигнований текущего года - Капитальный ремонт МАОУ "</w:t>
            </w:r>
            <w:r>
              <w:t>СОШ № 14" по ул. Маршала Рыбалко, 101б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2 110 0604 00 00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краевого бюджета на выполнение полномочий городского округа за счет ассигнований текущего года - Капитальный ремонт МАОУ "СОШ № 45" г. Перми по ул. Валежной, 15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2 110 0809 00 00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кр</w:t>
            </w:r>
            <w:r>
              <w:t>аевого бюджета на выполнение полномочий городского округа за счет ассигнований текущего года - Реконструкция здания по ул. Уральской, 110 для размещения общеобразовательной организации г. Перми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2 110 0895 00 00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краевого бюджета на выполнение полн</w:t>
            </w:r>
            <w:r>
              <w:t>омочий городского округа за счет ассигнований текущего года - Реконструкция здания по ул. Уральской, 110 для размещения общеобразовательной организации г. Перми (целевая субсидия)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2 110 0895 02 00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краевого бюджета на выполнение полномочий городск</w:t>
            </w:r>
            <w:r>
              <w:t>ого округа за счет ассигнований текущего года - Капитальный ремонт МБДОУ "Центр развития ребенка - детский сад № 387" по ул. Чехова, 18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2 110 0933 00 00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краевого бюджета на выполнение полномочий городского округа за счет ассигнований текущего год</w:t>
            </w:r>
            <w:r>
              <w:t>а- Капитальный ремонт МАОУ СОШ № 44 по ул. Маяковского, 33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2 110 1054 00 00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</w:t>
            </w:r>
            <w:r>
              <w:t xml:space="preserve">редства краевого бюджета на выполнение полномочий городского округа за счет ассигнований текущего года - Строительство многоквартирного </w:t>
            </w:r>
            <w:r>
              <w:lastRenderedPageBreak/>
              <w:t>жилого дома на земельном участке с кадастровыми номерами 59:01:0000000:87873, 59:01:0000000:89809, расположенного по адр</w:t>
            </w:r>
            <w:r>
              <w:t>есу: г. Пермь, ул. Нейвинская, 3а, Нейвинская ЗУ 5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lastRenderedPageBreak/>
              <w:t>2 110 1061 00 00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краевого бюджета на выполнение полномочий городского округа за счет ассигнований текущего года -Капитальный ремонт МАОУ "СОШ № 116" по ул. Технической, 10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2 110 1092 00 00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</w:t>
            </w:r>
            <w:r>
              <w:t>тва краевого бюджета на выполнение полномочий городского округа за счет ассигнований текущего года - Капитальный ремонт МАОУ "Траектория" г. Перми по ул. Уральской, 67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2 110 1094 00 00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краевого бюджета на выполнение полномочий городского округа з</w:t>
            </w:r>
            <w:r>
              <w:t>а счет ассигнований текущего года - Обустройство общественных территорий проекта "Зеленое кольцо" в долине реки Данилихи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2 110 1142 00 00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 xml:space="preserve">Средства краевого бюджета на выполнение полномочий городского округа за счет ассигнований текущего года - Устройство </w:t>
            </w:r>
            <w:r>
              <w:t>спортивной площадки МАОУ "Гимназия № 5" г. Перми по ул. Ким, 90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2 110 1230 00 00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краевого бюджета на выполнение полномочий городского округа за счет ассигнований текущего года - Капитальный ремонт МАОУ "СОШ № 123" по ул. Сестрорецкой, 13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2 110 13</w:t>
            </w:r>
            <w:r>
              <w:t>51 00 00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краевого бюджета на выполнение полномочий городского округа за счет ассигнований текущего года - Капитальный ремонт МАОУ "СОШ № 118" по ул. Колыбалова, 44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2 110 1352 00 00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</w:t>
            </w:r>
            <w:r>
              <w:t>редства краевого бюджета на выполнение полномочий городского округа за счет ассигнований текущего года - Капитальный ремонт МАОУ "СОШ № 134" по ул. Льва Шатрова, 25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2 110 1353 00 00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краевого бюджета на выполнение полномочий городского округа за с</w:t>
            </w:r>
            <w:r>
              <w:t>чет ассигнований текущего года - Капитальный ремонт МАОУ "Гимназия № 5" по ул. Ким, 90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2 110 1354 00 00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краевого бюджета на выполнение полномочий городского округа за счет ассигнований текущего года - Капитальный ремонт МАОУ "Гимназия № 10"</w:t>
            </w:r>
            <w:r>
              <w:t xml:space="preserve"> по пр. Парковый, 27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2 110 1361 00 00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краевого бюджета на выполнение полномочий городского округа за счет ассигнований текущего года - Капитальный ремонт МАОУ "СОШ № 64" по ул. Победы, 46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2 110 1363 00 00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 xml:space="preserve">Средства краевого бюджета на выполнение </w:t>
            </w:r>
            <w:r>
              <w:t>полномочий городского округа за счет ассигнований текущего года - Капитальный ремонт "МАОУ СОШ № 65" по ул. Кировоградской, 53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2 110 1367 00 00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краевого бюджета на выполнение полномочий городского округа за счет ассигнований текущего года - Строи</w:t>
            </w:r>
            <w:r>
              <w:t>тельство нового корпуса МАОУ "Инженерная школа" г. Перми по ул. Академика Веденеева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2 110 1427 00 00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краевого бюджета на выполнение полномочий городского округа за счет ассигнований текущего года - Проведение мероприятий, посвященных Новому году и Рождеству Христову (мероприятия)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2 110 1430 04 00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краевого бюджета на выполнение полномочи</w:t>
            </w:r>
            <w:r>
              <w:t>й городского округа за счет ассигнований текущего года - Проведение прочих мероприятий (мероприятия)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2 110 1435 04 00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краевого бюджета на выполнение полномочий городского округа за счет ассигнований текущего года - Капитальный ремонт МАОУ "Адапти</w:t>
            </w:r>
            <w:r>
              <w:t>вная школа - интернат "Ступени" по ул. Богдана Хмельницкого, 13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2 110 1464 00 00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 xml:space="preserve">Средства краевого бюджета на выполнение полномочий городского округа за счет ассигнований текущего года - Капитальный ремонт МАОУ "Школа № 18 для обучающихся с ограниченными </w:t>
            </w:r>
            <w:r>
              <w:t>возможностями здоровья" по ул. Нефтяников, 6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2 110 1465 00 00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lastRenderedPageBreak/>
              <w:t>Средства краевого бюджета на выполнение полномочий городского округа за счет ассигнований текущего года - Капитальный ремонт МБОУ "Школа № 154 для обучающихся с ОВЗ" по ул. Новосибирской, 3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2 1</w:t>
            </w:r>
            <w:r>
              <w:t>10 1466 00 00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краевого бюджета на выполнение полномочий городского округа за счет ассигнований текущего года - Капитальный ремонт МАОУ "СОШ № 50" по ул. Ким, 78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2 110 1467 00 00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краевого бюджета на выполнение полномочий городского округа за счет ассигнований текущего года - Капитальный ремонт МБОУ "ВСОШ № 16" по ул. Писарева, 35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2 110 1484 00 00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краевого бюджета на выполнение полномочий городского округа за счет</w:t>
            </w:r>
            <w:r>
              <w:t xml:space="preserve"> ассигнований текущего года - Капитальный ремонт МАОУ "Лицей № 8" по ул. Космонавта Леонова, 62а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2 110 1485 00 00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федерального бюджета на выполнение полномочий городского округа за счет ассигнований текущего года - Капитальный ремонт МАОУ "Гимназ</w:t>
            </w:r>
            <w:r>
              <w:t>ия № 4 имени братьев Каменских" по ул. Екатерининской, 218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2 110 1486 00 00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краевого бюджета на выполнение полномочий городского округа за счет ассигнований текущего года - Капитальный ремонт МАОУ "СОШ № 91" по ул. Карпинского, 66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2 110 1487 00 0</w:t>
            </w:r>
            <w:r>
              <w:t>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краевого бюджета на выполнение полномочий городского округа за счет ассигнований текущего года - Капитальный ремонт МАОУ "СОШ № 136" г. Перми по ул. Милиционера Власова, 37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2 110 1488 00 00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краевого бюджета на выполнение полномочий го</w:t>
            </w:r>
            <w:r>
              <w:t>родского округа за счет ассигнований текущего года – Строительство здания общеобразовательного учреждения в Ленинском районе города Перми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2 110 1560 00 00</w:t>
            </w:r>
          </w:p>
        </w:tc>
      </w:tr>
      <w:tr w:rsidR="002C046E">
        <w:trPr>
          <w:trHeight w:val="23"/>
        </w:trPr>
        <w:tc>
          <w:tcPr>
            <w:tcW w:w="8152" w:type="dxa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краевого бюджета на выполнение полномочий городского округа за счет остатков ассигнований прошлых лет</w:t>
            </w:r>
          </w:p>
        </w:tc>
        <w:tc>
          <w:tcPr>
            <w:tcW w:w="2021" w:type="dxa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2 120 0000 00 00</w:t>
            </w:r>
          </w:p>
        </w:tc>
      </w:tr>
      <w:tr w:rsidR="002C046E">
        <w:trPr>
          <w:trHeight w:val="23"/>
        </w:trPr>
        <w:tc>
          <w:tcPr>
            <w:tcW w:w="8152" w:type="dxa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краевого бюджета на выполнение полномочий городского округа за счет остатков средств на счете</w:t>
            </w:r>
          </w:p>
        </w:tc>
        <w:tc>
          <w:tcPr>
            <w:tcW w:w="2021" w:type="dxa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2 130 0000 00 00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</w:t>
            </w:r>
            <w:r>
              <w:t>ва краевого бюджета на выполнение полномочий городского округа за счет остатков средств на счете - Реконструкция здания по ул. Уральской, 110 для размещения общеобразовательной организации г. Перми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2 130 0895 00 00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 xml:space="preserve">Средства краевого бюджета на выполнение </w:t>
            </w:r>
            <w:r>
              <w:t>полномочий городского округа за счет остатков средств на счете - Реконструкция здания по ул. Уральской, 110 для размещения общеобразовательной организации г. Перми (целевая субсидия)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2 130 0895 02 00</w:t>
            </w:r>
          </w:p>
        </w:tc>
      </w:tr>
      <w:tr w:rsidR="002C046E">
        <w:trPr>
          <w:trHeight w:val="23"/>
        </w:trPr>
        <w:tc>
          <w:tcPr>
            <w:tcW w:w="8152" w:type="dxa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краевого бюджета на выполнение государственных полномочий</w:t>
            </w:r>
          </w:p>
        </w:tc>
        <w:tc>
          <w:tcPr>
            <w:tcW w:w="2021" w:type="dxa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2 200 0000 00 00</w:t>
            </w:r>
          </w:p>
        </w:tc>
      </w:tr>
      <w:tr w:rsidR="002C046E">
        <w:trPr>
          <w:trHeight w:val="23"/>
        </w:trPr>
        <w:tc>
          <w:tcPr>
            <w:tcW w:w="8152" w:type="dxa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краевого бюджета на выполнение государственных полномочий за счет ассигнований текущего года</w:t>
            </w:r>
          </w:p>
        </w:tc>
        <w:tc>
          <w:tcPr>
            <w:tcW w:w="2021" w:type="dxa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2 210 0000 00 00</w:t>
            </w:r>
          </w:p>
        </w:tc>
      </w:tr>
      <w:tr w:rsidR="002C046E">
        <w:trPr>
          <w:trHeight w:val="23"/>
        </w:trPr>
        <w:tc>
          <w:tcPr>
            <w:tcW w:w="8152" w:type="dxa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краевого бюджета на выполнение государстве</w:t>
            </w:r>
            <w:r>
              <w:t xml:space="preserve">нных полномочий за счет ассигнований текущего года - Строительство и приобретение жилых помещений для формирования специализированного жилищного фонда для обеспечения жилыми помещениями детей-сирот и детей, оставшихся без попечения родителей, лиц из числа </w:t>
            </w:r>
            <w:r>
              <w:t>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2021" w:type="dxa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2 210 0005 00 00</w:t>
            </w:r>
          </w:p>
        </w:tc>
      </w:tr>
      <w:tr w:rsidR="002C046E">
        <w:trPr>
          <w:trHeight w:val="23"/>
        </w:trPr>
        <w:tc>
          <w:tcPr>
            <w:tcW w:w="8152" w:type="dxa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краевого бюджета на выполнение государственных полномочий за счет ассигнований текущего года - Предоставление жилых по</w:t>
            </w:r>
            <w:r>
              <w:t>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021" w:type="dxa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2 210 0006 00 00</w:t>
            </w:r>
          </w:p>
        </w:tc>
      </w:tr>
      <w:tr w:rsidR="002C046E">
        <w:trPr>
          <w:trHeight w:val="23"/>
        </w:trPr>
        <w:tc>
          <w:tcPr>
            <w:tcW w:w="8152" w:type="dxa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краевого бюджета на выполнение государственных полномочий за счет остатков ассигнований прошлых лет</w:t>
            </w:r>
          </w:p>
        </w:tc>
        <w:tc>
          <w:tcPr>
            <w:tcW w:w="2021" w:type="dxa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2 220 0000 00 00</w:t>
            </w:r>
          </w:p>
        </w:tc>
      </w:tr>
      <w:tr w:rsidR="002C046E">
        <w:trPr>
          <w:trHeight w:val="23"/>
        </w:trPr>
        <w:tc>
          <w:tcPr>
            <w:tcW w:w="8152" w:type="dxa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 xml:space="preserve">Средства краевого бюджета на выполнение государственных полномочий за </w:t>
            </w:r>
            <w:r>
              <w:lastRenderedPageBreak/>
              <w:t>счет остатков средств на счете</w:t>
            </w:r>
          </w:p>
        </w:tc>
        <w:tc>
          <w:tcPr>
            <w:tcW w:w="2021" w:type="dxa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lastRenderedPageBreak/>
              <w:t>2 230 0000 00 00</w:t>
            </w:r>
          </w:p>
        </w:tc>
      </w:tr>
      <w:tr w:rsidR="002C046E">
        <w:trPr>
          <w:trHeight w:val="23"/>
        </w:trPr>
        <w:tc>
          <w:tcPr>
            <w:tcW w:w="8152" w:type="dxa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Мероприятия, финансируемые за счет средств федерального бюджета</w:t>
            </w:r>
          </w:p>
        </w:tc>
        <w:tc>
          <w:tcPr>
            <w:tcW w:w="2021" w:type="dxa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3 000 0000 00 00</w:t>
            </w:r>
          </w:p>
        </w:tc>
      </w:tr>
      <w:tr w:rsidR="002C046E">
        <w:trPr>
          <w:trHeight w:val="23"/>
        </w:trPr>
        <w:tc>
          <w:tcPr>
            <w:tcW w:w="8152" w:type="dxa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федерального бюджета на выполнение полномочий городского округа</w:t>
            </w:r>
          </w:p>
        </w:tc>
        <w:tc>
          <w:tcPr>
            <w:tcW w:w="2021" w:type="dxa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3 100 0000 00 00</w:t>
            </w:r>
          </w:p>
        </w:tc>
      </w:tr>
      <w:tr w:rsidR="002C046E">
        <w:trPr>
          <w:trHeight w:val="23"/>
        </w:trPr>
        <w:tc>
          <w:tcPr>
            <w:tcW w:w="8152" w:type="dxa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федерального бюджета на выполнение полномочий городского округа за счет ас</w:t>
            </w:r>
            <w:r>
              <w:t>сигнований текущего года</w:t>
            </w:r>
          </w:p>
        </w:tc>
        <w:tc>
          <w:tcPr>
            <w:tcW w:w="2021" w:type="dxa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3 110 0000 00 00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федерального бюджета на выполнение полномочий городского округа за счет ассигнований текущего года - Ремонт путепровода через ж/д пути и р. Данилиха "Переход Стахановская-Ива"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3 110 0001 00 00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федерального бюджета на выполнение полномочий городского округа за счет ассигнований текущего года - Ремонт моста через р. Егошиха автодорога "Стахановская-Ива"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3 110 0002 00 00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федерального бюджета на выполнение полномочий городского ок</w:t>
            </w:r>
            <w:r>
              <w:t>руга за счет ассигнований текущего года - Капитальный ремонт путепровода через ж/д пути по ул. Решетниковский спуск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3 110 0003 00 00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 xml:space="preserve">Средства федерального бюджета на выполнение полномочий городского округа за счет ассигнований текущего года - Обеспечение </w:t>
            </w:r>
            <w:r>
              <w:t>жильем молодых семей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3 110 0007 00 00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 xml:space="preserve">Средства федерального бюджета на выполнение полномочий городского округа за счет ассигнований текущего года -Капитальный ремонт МАОУ "Адаптивная школа - интернат "Территория возможностей" г.Перми по ул. Вильямса, 40, </w:t>
            </w:r>
            <w:r>
              <w:t>лит. А и Б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3 110 0189 00 00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федерального бюджета на выполнение полномочий городского округа за счет ассигнований текущего года - Капитальный ремонт МАОУ "СОШ № 1" г. Перми по ул. Калинина, 19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3 110 0206 00 00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федерального бюджета на вып</w:t>
            </w:r>
            <w:r>
              <w:t>олнение полномочий городского округа за счет ассигнований текущего года - Капитальный ремонт МАОУ "СОШ "Петролеум+" г. Перми по шоссе Космонавтов, 195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3 110 0207 00 00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федерального бюджета на выполнение полномочий городского округа за счет ассигнований текущего года -Капитальный ремонт МАОУ "СОШ "Мастерград" г. Перми по ул, Костычева, 33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3 110 0208 00 00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федерального бюджета на выполнение полномочий го</w:t>
            </w:r>
            <w:r>
              <w:t>родского округа за счет ассигнований текущего года - Капитальный ремонт МАОУ "СОШ № 36" г. Перми по ул. Лукоянова, 6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3 110 0209 00 00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федерального бюджета на выполнение полномочий городского округа за счет ассигнований текущего года - Капитальный</w:t>
            </w:r>
            <w:r>
              <w:t xml:space="preserve"> ремонт МАОУ "Гимназия № 10" г. Перми по ул. Подлесной, 25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3 110 0210 00 00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федерального бюджета на выполнение полномочий городского округа за счет ассигнований текущего года - Капитальный ремонт МАОУ "Лицей № 8" г. Перми по шоссе Космонавтов, 19</w:t>
            </w:r>
            <w:r>
              <w:t>4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3 110 0211 00 00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федерального бюджета на выполнение полномочий городского округа за счет ассигнований текущего года - Капитальный ремонт МАОУ"СОШ № 64" г. Перми по ул. Победы, 46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3 110 0212 00 00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федерального бюджета на выполнение пол</w:t>
            </w:r>
            <w:r>
              <w:t>номочий городского округа за счет ассигнований текущего года - Капитальный ремонт МАОУ"СОШ № 65" г. Перми по ул.Кировоградской, 53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3 110 0213 00 00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федерального бюджета на выполнение полномочий городского округа за счет ассигнований текущего года</w:t>
            </w:r>
            <w:r>
              <w:t xml:space="preserve"> - Капитальный ремонт МАОУ "Школа инженерной мысли им. П.А. Соловьева" г. Перми по пр. Серебрянскому, 9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3 110 0214 00 00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 xml:space="preserve">Средства федерального бюджета на выполнение полномочий городского округа за счет ассигнований текущего года - Капитальный ремонт МАОУ </w:t>
            </w:r>
            <w:r>
              <w:lastRenderedPageBreak/>
              <w:t>"Траектория" г. Перми по ул. Уральской, 67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lastRenderedPageBreak/>
              <w:t>3 110 0215 00 00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федерального бюджета на выполнение полномочий городского округа за счет ассигнований текущего года - Капитальный ремонт МАОУ "Адаптивная школа - интернат "Территория возможностей" г. Пер</w:t>
            </w:r>
            <w:r>
              <w:t>ми" по ул. Бушмакина, 26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3 110 0439 00 00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федерального бюджета на выполнение полномочий городского округа за счет ассигнований текущего года - Капитальный ремонт МАОУ "Гимназия № 2" по ул. Юрша, 56а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3 110 0525 00 00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федерального бюджета</w:t>
            </w:r>
            <w:r>
              <w:t xml:space="preserve"> на выполнение полномочий городского округа за счет ассигнований текущего года - Капитальный ремонт МАОУ "Школа инженерной мысли" г. Перми по пр. Серебрянскому, 9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3 110 0602 00 00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федерального бюджета на выполнение полномочий городского округа за</w:t>
            </w:r>
            <w:r>
              <w:t xml:space="preserve"> счет ассигнований текущего года - Капитальный ремонт МАОУ "СОШ № 14" по ул. Маршала Рыбалко, 101б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3 110 0604 00 00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 xml:space="preserve">Средства федерального бюджета на выполнение полномочий городского округа за счет ассигнований текущего года - Капитальный ремонт МАОУ "СОШ </w:t>
            </w:r>
            <w:r>
              <w:t>№ 45" г. Перми по ул. Валежной, 15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3 110 0809 00 00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федерального бюджета на выполнение полномочий городского округа за счет ассигнований текущего года - Капитальный ремонт МАОУ СОШ № 44 по ул. Маяковского, 33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3 110 1054 00 00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федерального бюджета на выполнение полномочий городского округа за счет ассигнований текущего года -Капитальный ремонт МАОУ "СОШ № 116" по ул. Технической, 10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3 110 1092 00 00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федерального бюджета на выполнение полномочий городского окру</w:t>
            </w:r>
            <w:r>
              <w:t>га за счет ассигнований текущего года - Капитальный ремонт МАОУ "Траектория" г. Перми по ул. Уральской, 67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3 110 1094 00 00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федерального бюджета на выполнение полномочий городского округа за счет ассигнований текущего года - Капитальный ремонт МА</w:t>
            </w:r>
            <w:r>
              <w:t>ОУ "СОШ № 123" по ул. Сестрорецкой, 13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3 110 1351 00 00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федерального бюджета на выполнение полномочий городского округа за счет ассигнований текущего года - Капитальный ремонт МАОУ "СОШ № 118" по ул. Колыбалова, 44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3 110 1352 00 00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феде</w:t>
            </w:r>
            <w:r>
              <w:t>рального бюджета на выполнение полномочий городского округа за счет ассигнований текущего года - Капитальный ремонт МАОУ "СОШ № 134" по ул. Льва Шатрова, 25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3 110 1353 00 00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федерального бюджета на выполнение полномочий городского округа за счет ассигнований текущего года - Капитальный ремонт МАОУ "Гимназия № 5" по ул. Ким, 90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3 110 1354 00 00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федерального бюджета на выполнение полномочий городского округа з</w:t>
            </w:r>
            <w:r>
              <w:t>а счет ассигнований текущего года - Капитальный ремонт МАОУ "Гимназия № 10" по пр. Парковому, 27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3 110 1361 00 00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 xml:space="preserve">Средства федерального бюджета на выполнение полномочий городского округа за счет ассигнований текущего года - Капитальный ремонт МАОУ "СОШ № </w:t>
            </w:r>
            <w:r>
              <w:t>64" по ул. Победы, 46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3 110 1363 00 00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федерального бюджета на выполнение полномочий городского округа за счет ассигнований текущего года - Капитальный ремонт МАОУ "СОШ № 65" по ул. Кировоградской, 53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3 110 1367 00 00</w:t>
            </w:r>
          </w:p>
        </w:tc>
      </w:tr>
      <w:tr w:rsidR="002C046E">
        <w:trPr>
          <w:trHeight w:val="908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федерального бюдже</w:t>
            </w:r>
            <w:r>
              <w:t>та на выполнение полномочий городского округа за счет ассигнований текущего года - Капитальный ремонт МАОУ "Адаптивная школа - интернат "Ступени" по ул. Богдана Хмельницкого, 13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3 110 1464 00 00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 xml:space="preserve">Средства федерального бюджета на выполнение полномочий городского округа за счет ассигнований текущего года - Капитальный ремонт МАОУ </w:t>
            </w:r>
            <w:r>
              <w:lastRenderedPageBreak/>
              <w:t>"Школа № 18 для обучающихся с ограниченными возможностями здоровья" по ул. Нефтяников, 6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lastRenderedPageBreak/>
              <w:t>3 110 1465 00 00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федера</w:t>
            </w:r>
            <w:r>
              <w:t>льного бюджета на выполнение полномочий городского округа за счет ассигнований текущего года - Капитальный ремонт МБОУ "Школа № 154 для обучающихся с ОВЗ" по ул. Новосибирской, 3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3 110 1466 00 00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федерального бюджета на выполнение полномочий горо</w:t>
            </w:r>
            <w:r>
              <w:t>дского округа за счет ассигнований текущего года - Капитальный ремонт МАОУ "СОШ № 50" по ул. Ким, 78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3 110 1467 00 00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федерального бюджета на выполнение полномочий городского округа за счет ассигнований текущего года - Капитальный ремонт МБОУ "</w:t>
            </w:r>
            <w:r>
              <w:t>ВСОШ № 16" по ул. Писарева, 35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3 110 1484 00 00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федерального бюджета на выполнение полномочий городского округа за счет ассигнований текущего года - Капитальный ремонт МАОУ "Лицей № 8" по ул. Космонавта Леонова, 62а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3 110 1485 00 00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фед</w:t>
            </w:r>
            <w:r>
              <w:t>ерального бюджета на выполнение полномочий городского округа за счет ассигнований текущего года - Капитальный ремонт МАОУ "Гимназия № 4 имени братьев Каменских" по ул. Екатерининской, 218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3 110 1486 00 00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федерального бюджета на выполнение полном</w:t>
            </w:r>
            <w:r>
              <w:t>очий городского округа за счет ассигнований текущего года - Капитальный ремонт МАОУ "СОШ № 91" по ул. Карпинского, 66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3 110 1487 00 00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федерального бюджета на выполнение полномочий городского округа за счет ассигнований текущего года - Капитальны</w:t>
            </w:r>
            <w:r>
              <w:t>й ремонт МАОУ "СОШ № 136" г. Перми по ул. Милиционера Власова, 37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3 110 1488 00 00</w:t>
            </w:r>
          </w:p>
        </w:tc>
      </w:tr>
      <w:tr w:rsidR="002C046E">
        <w:trPr>
          <w:trHeight w:val="23"/>
        </w:trPr>
        <w:tc>
          <w:tcPr>
            <w:tcW w:w="8152" w:type="dxa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федерального бюджета на выполнение полномочий городского округа за счет остатков ассигнований прошлых лет</w:t>
            </w:r>
          </w:p>
        </w:tc>
        <w:tc>
          <w:tcPr>
            <w:tcW w:w="2021" w:type="dxa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3 120 0000 00 00</w:t>
            </w:r>
          </w:p>
        </w:tc>
      </w:tr>
      <w:tr w:rsidR="002C046E">
        <w:trPr>
          <w:trHeight w:val="23"/>
        </w:trPr>
        <w:tc>
          <w:tcPr>
            <w:tcW w:w="8152" w:type="dxa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федерального бюджета на выполнение полномочий городского округа за счет остатков средств на счете</w:t>
            </w:r>
          </w:p>
        </w:tc>
        <w:tc>
          <w:tcPr>
            <w:tcW w:w="2021" w:type="dxa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3 130 0000 00 00</w:t>
            </w:r>
          </w:p>
        </w:tc>
      </w:tr>
      <w:tr w:rsidR="002C046E">
        <w:trPr>
          <w:trHeight w:val="23"/>
        </w:trPr>
        <w:tc>
          <w:tcPr>
            <w:tcW w:w="8152" w:type="dxa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федерального бюджета на выполнение государственных полномочий</w:t>
            </w:r>
          </w:p>
        </w:tc>
        <w:tc>
          <w:tcPr>
            <w:tcW w:w="2021" w:type="dxa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3 200 0000 00 00</w:t>
            </w:r>
          </w:p>
        </w:tc>
      </w:tr>
      <w:tr w:rsidR="002C046E">
        <w:trPr>
          <w:trHeight w:val="23"/>
        </w:trPr>
        <w:tc>
          <w:tcPr>
            <w:tcW w:w="8152" w:type="dxa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федерального бюджета на выполнени</w:t>
            </w:r>
            <w:r>
              <w:t>е государственных полномочий за счет ассигнований текущего года</w:t>
            </w:r>
          </w:p>
        </w:tc>
        <w:tc>
          <w:tcPr>
            <w:tcW w:w="2021" w:type="dxa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3 210 0000 00 00</w:t>
            </w:r>
          </w:p>
        </w:tc>
      </w:tr>
      <w:tr w:rsidR="002C046E">
        <w:trPr>
          <w:trHeight w:val="23"/>
        </w:trPr>
        <w:tc>
          <w:tcPr>
            <w:tcW w:w="8152" w:type="dxa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федерального бюджета на выполнение государственных полномочий за счет ассигнований текущего года - Предоставление жилых помещений детям-сиротам и детям, оставшимся б</w:t>
            </w:r>
            <w:r>
              <w:t>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021" w:type="dxa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3 210 0006 00 00</w:t>
            </w:r>
          </w:p>
        </w:tc>
      </w:tr>
      <w:tr w:rsidR="002C046E">
        <w:trPr>
          <w:trHeight w:val="23"/>
        </w:trPr>
        <w:tc>
          <w:tcPr>
            <w:tcW w:w="8152" w:type="dxa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федерального бюджета на выполнение государственных полномочий за счет остатков ассигнований прошлых лет</w:t>
            </w:r>
          </w:p>
        </w:tc>
        <w:tc>
          <w:tcPr>
            <w:tcW w:w="2021" w:type="dxa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3 220 0000 00 00</w:t>
            </w:r>
          </w:p>
        </w:tc>
      </w:tr>
      <w:tr w:rsidR="002C046E">
        <w:trPr>
          <w:trHeight w:val="23"/>
        </w:trPr>
        <w:tc>
          <w:tcPr>
            <w:tcW w:w="8152" w:type="dxa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федерального бюджета на выполнение государственных полномочий за счет остатков средств на счете</w:t>
            </w:r>
          </w:p>
        </w:tc>
        <w:tc>
          <w:tcPr>
            <w:tcW w:w="2021" w:type="dxa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3 230 0000 00 00</w:t>
            </w:r>
          </w:p>
        </w:tc>
      </w:tr>
      <w:tr w:rsidR="002C046E">
        <w:trPr>
          <w:trHeight w:val="23"/>
        </w:trPr>
        <w:tc>
          <w:tcPr>
            <w:tcW w:w="8152" w:type="dxa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Мероприятия, финансируемые за счет безвозмездных поступлений от физических и юридических лиц</w:t>
            </w:r>
          </w:p>
        </w:tc>
        <w:tc>
          <w:tcPr>
            <w:tcW w:w="2021" w:type="dxa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5 000 0000 00 00</w:t>
            </w:r>
          </w:p>
        </w:tc>
      </w:tr>
      <w:tr w:rsidR="002C046E">
        <w:trPr>
          <w:trHeight w:val="23"/>
        </w:trPr>
        <w:tc>
          <w:tcPr>
            <w:tcW w:w="8152" w:type="dxa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Фонда содействия реформированию жилищно-коммунального хозяйства</w:t>
            </w:r>
          </w:p>
        </w:tc>
        <w:tc>
          <w:tcPr>
            <w:tcW w:w="2021" w:type="dxa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5 100 0000 00 00</w:t>
            </w:r>
          </w:p>
        </w:tc>
      </w:tr>
      <w:tr w:rsidR="002C046E">
        <w:trPr>
          <w:trHeight w:val="23"/>
        </w:trPr>
        <w:tc>
          <w:tcPr>
            <w:tcW w:w="8152" w:type="dxa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Фонда содействия реформированию жилищно-коммунального хозяйства за счет ассигнований текущего года</w:t>
            </w:r>
          </w:p>
        </w:tc>
        <w:tc>
          <w:tcPr>
            <w:tcW w:w="2021" w:type="dxa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5 110 0000 00 00</w:t>
            </w:r>
          </w:p>
        </w:tc>
      </w:tr>
      <w:tr w:rsidR="002C046E">
        <w:trPr>
          <w:trHeight w:val="23"/>
        </w:trPr>
        <w:tc>
          <w:tcPr>
            <w:tcW w:w="8152" w:type="dxa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Фонда содействия реформировани</w:t>
            </w:r>
            <w:r>
              <w:t>ю жилищно-коммунального хозяйства за счет остатков ассигнований прошлых лет</w:t>
            </w:r>
          </w:p>
        </w:tc>
        <w:tc>
          <w:tcPr>
            <w:tcW w:w="2021" w:type="dxa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5 120 0000 00 00</w:t>
            </w:r>
          </w:p>
        </w:tc>
      </w:tr>
      <w:tr w:rsidR="002C046E">
        <w:trPr>
          <w:trHeight w:val="23"/>
        </w:trPr>
        <w:tc>
          <w:tcPr>
            <w:tcW w:w="8152" w:type="dxa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Фонда содействия реформированию жилищно-коммунального хозяйства за счет остатков средств на счете</w:t>
            </w:r>
          </w:p>
        </w:tc>
        <w:tc>
          <w:tcPr>
            <w:tcW w:w="2021" w:type="dxa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5 130 0000 00 00</w:t>
            </w:r>
          </w:p>
        </w:tc>
      </w:tr>
      <w:tr w:rsidR="002C046E">
        <w:trPr>
          <w:trHeight w:val="23"/>
        </w:trPr>
        <w:tc>
          <w:tcPr>
            <w:tcW w:w="8152" w:type="dxa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Cофинансирование инициативных проекто</w:t>
            </w:r>
            <w:r>
              <w:t>в за счет инициативных платежей</w:t>
            </w:r>
          </w:p>
        </w:tc>
        <w:tc>
          <w:tcPr>
            <w:tcW w:w="2021" w:type="dxa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5 400 0000 00 00</w:t>
            </w:r>
          </w:p>
        </w:tc>
      </w:tr>
      <w:tr w:rsidR="002C046E">
        <w:trPr>
          <w:trHeight w:val="23"/>
        </w:trPr>
        <w:tc>
          <w:tcPr>
            <w:tcW w:w="8152" w:type="dxa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Безвозмездные поступления от Фонда содействия развитию города Перми</w:t>
            </w:r>
          </w:p>
        </w:tc>
        <w:tc>
          <w:tcPr>
            <w:tcW w:w="2021" w:type="dxa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5 500 0000 00 00</w:t>
            </w:r>
          </w:p>
        </w:tc>
      </w:tr>
      <w:tr w:rsidR="002C046E">
        <w:trPr>
          <w:trHeight w:val="23"/>
        </w:trPr>
        <w:tc>
          <w:tcPr>
            <w:tcW w:w="8152" w:type="dxa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lastRenderedPageBreak/>
              <w:t>Безвозмездные поступления от юридических лиц на финансирование инвестиционных проектов</w:t>
            </w:r>
          </w:p>
        </w:tc>
        <w:tc>
          <w:tcPr>
            <w:tcW w:w="2021" w:type="dxa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5 600 0000 00 00</w:t>
            </w:r>
          </w:p>
        </w:tc>
      </w:tr>
      <w:tr w:rsidR="002C046E">
        <w:trPr>
          <w:trHeight w:val="23"/>
        </w:trPr>
        <w:tc>
          <w:tcPr>
            <w:tcW w:w="8152" w:type="dxa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Безвозмездные поступления от юридических лиц на финансирование инвестиционных проектов за счет ассигнований текущего года</w:t>
            </w:r>
          </w:p>
        </w:tc>
        <w:tc>
          <w:tcPr>
            <w:tcW w:w="2021" w:type="dxa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5 610 0000 00 00</w:t>
            </w:r>
          </w:p>
        </w:tc>
      </w:tr>
      <w:tr w:rsidR="002C046E">
        <w:trPr>
          <w:trHeight w:val="23"/>
        </w:trPr>
        <w:tc>
          <w:tcPr>
            <w:tcW w:w="8152" w:type="dxa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Безвозмездные поступления от юридических лиц на финансирование инвестиционных проектов за счет ассигнований текущего</w:t>
            </w:r>
            <w:r>
              <w:t xml:space="preserve"> года - Реконструкция здания по ул. Уральской, 110 для размещения общеобразовательной организации г. Перми</w:t>
            </w:r>
          </w:p>
        </w:tc>
        <w:tc>
          <w:tcPr>
            <w:tcW w:w="2021" w:type="dxa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5 610 0895 00 00</w:t>
            </w:r>
          </w:p>
        </w:tc>
      </w:tr>
      <w:tr w:rsidR="002C046E">
        <w:trPr>
          <w:trHeight w:val="23"/>
        </w:trPr>
        <w:tc>
          <w:tcPr>
            <w:tcW w:w="8152" w:type="dxa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Безвозмездные поступления от юридических лиц на финансирование инвестиционных проектов за счет ассигнований текущего года - Строите</w:t>
            </w:r>
            <w:r>
              <w:t>льство нового корпуса МАОУ "Инженерная школа" г. Перми по ул. Академика Веденеева</w:t>
            </w:r>
          </w:p>
        </w:tc>
        <w:tc>
          <w:tcPr>
            <w:tcW w:w="2021" w:type="dxa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5 610 1427 00 00</w:t>
            </w:r>
          </w:p>
        </w:tc>
      </w:tr>
      <w:tr w:rsidR="002C046E">
        <w:trPr>
          <w:trHeight w:val="23"/>
        </w:trPr>
        <w:tc>
          <w:tcPr>
            <w:tcW w:w="8152" w:type="dxa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Безвозмездные поступления от юридических лиц на финансирование инвестиционных проектов за счет остатков средств на счете</w:t>
            </w:r>
          </w:p>
        </w:tc>
        <w:tc>
          <w:tcPr>
            <w:tcW w:w="2021" w:type="dxa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5 630 0000 00 00</w:t>
            </w:r>
          </w:p>
        </w:tc>
      </w:tr>
      <w:tr w:rsidR="002C046E">
        <w:trPr>
          <w:trHeight w:val="23"/>
        </w:trPr>
        <w:tc>
          <w:tcPr>
            <w:tcW w:w="8152" w:type="dxa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Бюджетные инвести</w:t>
            </w:r>
            <w:r>
              <w:t>ции за счет средств местного бюджета</w:t>
            </w:r>
          </w:p>
        </w:tc>
        <w:tc>
          <w:tcPr>
            <w:tcW w:w="2021" w:type="dxa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6 000 0000 00 00</w:t>
            </w:r>
          </w:p>
        </w:tc>
      </w:tr>
      <w:tr w:rsidR="002C046E">
        <w:trPr>
          <w:trHeight w:val="23"/>
        </w:trPr>
        <w:tc>
          <w:tcPr>
            <w:tcW w:w="8152" w:type="dxa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</w:t>
            </w:r>
          </w:p>
        </w:tc>
        <w:tc>
          <w:tcPr>
            <w:tcW w:w="2021" w:type="dxa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6 100 0000 00 00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</w:t>
            </w:r>
            <w:r>
              <w:t>редства бюджета города Перми на выполнение полномочий городского округа - Приобретение жилых помещений для реализации мероприятий, связанных с переселением граждан из непригодного для проживания и аварийного жилищного фонда, в том числе в случаях чрезвычай</w:t>
            </w:r>
            <w:r>
              <w:t>ных ситуаций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6 100 0004 00 00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Строительство крематория на кладбище "Восточное" города Перми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6 100 0072 00 00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</w:t>
            </w:r>
            <w:r>
              <w:t>га - Строительство здания общеобразовательного учреждения в Индустриальном районе города Перми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6 100 0093 00 00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Строительство спортивной трассы для лыжероллеров по адресу: г. Пермь</w:t>
            </w:r>
            <w:r>
              <w:t>, ул. Агрономическая, 23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6 100 0110 00 00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Строительство нежилого здания под размещение общественного центра по адресу: г. Пермь, Кировский район, ул. Батумская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6 100 0129 00 00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Строительство нежилого здания под размещение общественного центра по адресу: г. Пермь, Свердловский район, ул. Бродовское кольцо (микрорайон Новобродовский)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6 100 0130 00 00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</w:t>
            </w:r>
            <w:r>
              <w:t>ва бюджета города Перми на выполнение полномочий городского округа - Строительство нежилого здания под размещение общественного центра по адресу: г. Пермь, Ленинский район, ул. Борцов Революции, 153а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6 100 0131 00 00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</w:t>
            </w:r>
            <w:r>
              <w:t>нение полномочий городского округа - Строительство нежилого здания под размещение общественного центра по адресу: г. Пермь, Свердловский район, ул. Промысловая (пос. Голый Мыс)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6 100 0132 00 00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</w:t>
            </w:r>
            <w:r>
              <w:t>кого округа - Строительство нежилого здания под размещение общественного центра по адресу: г. Пермь, Орджоникидзевский район, ул. Кубанская (микрорайон Январский)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6 100 0133 00 00</w:t>
            </w:r>
          </w:p>
        </w:tc>
      </w:tr>
      <w:tr w:rsidR="002C046E">
        <w:trPr>
          <w:trHeight w:val="587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Строительство противооползневого сооружения в районе жилых домов по ул. КИМ, 5, 7, ул. Ивановской, 19 и ул. Чехова, 2, 4, 6, 8, 10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6 100 0134 00 00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 xml:space="preserve">Средства бюджета города Перми на выполнение полномочий городского </w:t>
            </w:r>
            <w:r>
              <w:lastRenderedPageBreak/>
              <w:t>округа - Строительство пожарного резервуара в микрорайоне Социалистический Орджоникидзевского района города Перми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lastRenderedPageBreak/>
              <w:t>6 100 0135 00 00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</w:t>
            </w:r>
            <w:r>
              <w:t>одского округа - Строительство пожарного резервуара в микрорайоне Новобродовский Свердловского района города Перми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6 100 0136 00 00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Строительство пожарного водоема в микрорайоне Бахаревка на пересечении ул. 1-й Бахаревской и ул. Пристанционной Свердловского района города Перми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6 100 0137 00 00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 xml:space="preserve">Средства бюджета </w:t>
            </w:r>
            <w:r>
              <w:t>города Перми на выполнение полномочий городского округа - Строительство пожарного резервуара по ул. Борцов Революции Ленинского района города Перми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6 100 0138 00 00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Строительство п</w:t>
            </w:r>
            <w:r>
              <w:t>ожарного резервуара в микрорайоне Центральная усадьба по ул. Бобруйской Мотовилихинского района города Перми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6 100 0139 00 00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Строительство пожарного резервуара в д. Ласьвинские ху</w:t>
            </w:r>
            <w:r>
              <w:t>тора Кировского района города Перми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6 100 0140 00 00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Строительство пожарного резервуара в микрорайоне Чапаевский Орджоникидзевского района города Перми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6 100 0141 00 00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</w:t>
            </w:r>
            <w:r>
              <w:t>юджета города Перми на выполнение полномочий городского округа - Строительство пожарного резервуара в микрорайоне Липовая гора по ул. 4-й Липогорской Свердловского района города Перми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6 100 0142 00 00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Строительство пожарного резервуара в микрорайоне Вышка-2 по ул. Омской Мотовилихинского района города Перми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6 100 0143 00 00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 xml:space="preserve">Средства бюджета города Перми на выполнение полномочий </w:t>
            </w:r>
            <w:r>
              <w:t>городского округа - Строительство пожарного резервуара в микрорайоне Химики Орджоникидзевского района города Перми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6 100 0144 00 00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Строительство пожарного резервуара в микрорайоне</w:t>
            </w:r>
            <w:r>
              <w:t xml:space="preserve"> Пихтовая стрелка Мотовилихинского района города Перми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6 100 0146 00 00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 xml:space="preserve">Средства бюджета города Перми на выполнение полномочий городского округа - Строительство пожарного резервуара в микрорайоне Акуловский по ул. Красноборская Дзержинского района города </w:t>
            </w:r>
            <w:r>
              <w:t>Перми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6 100 0147 00 00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Строительство пожарного резервуара в микрорайоне Верхняя Васильевка Орджоникидзевского района города Перми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6 100 0148 00 00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</w:t>
            </w:r>
            <w:r>
              <w:t xml:space="preserve"> выполнение полномочий городского округа - Строительство пожарного резервуара в микрорайоне Нижняя Васильевка Орджоникидзевского района города Перми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6 100 0149 00 00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 xml:space="preserve">Средства бюджета города Перми на выполнение полномочий городского округа - Строительство </w:t>
            </w:r>
            <w:r>
              <w:t>пожарного резервуара в микрорайоне Свободный Орджоникидзевского района города Перми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6 100 0150 00 00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Строительство пожарного резервуара в микрорайоне Верхнемуллинский по ул. 2-я Открытая Индустриального района города Перми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6 100 0151 00 00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</w:t>
            </w:r>
            <w:r>
              <w:t>ие полномочий городского округа - Приобретение в собственность муниципального образования город Пермь нежилого здания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6 100 0174 00 00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lastRenderedPageBreak/>
              <w:t>Средства бюджета города Перми на выполнение полномочий городского округа - Строительство нового корпуса МАОУ "Гимназия №</w:t>
            </w:r>
            <w:r>
              <w:t xml:space="preserve"> 10" г.Перми по адресу: пр. Парковый, 27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6 100 0236 00 00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Строительство скважин для обеспечения населения города Перми резервным водоснабжением, при возникновении чрезвычайных ситу</w:t>
            </w:r>
            <w:r>
              <w:t>аций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6 100 0241 00 00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Реконструкция системы очистки сточных вод в микрорайоне Крым Кировского района города Перми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6 100 0242 00 00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</w:t>
            </w:r>
            <w:r>
              <w:t>омочий городского округа - Строительство водопроводных сетей в микрорайоне Турбино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6 100 0243 00 00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Строительство водопроводных сетей по ул. 2-я Мулянская Дзержинского района города Перми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6 100 0245 00 00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 xml:space="preserve">Средства бюджета города Перми на выполнение полномочий городского округа - </w:t>
            </w:r>
            <w:r>
              <w:t>Строительство плавательного бассейна по адресу: ул. Гашкова, 20а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6 100 0246 00 00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Строительство водопроводных сетей в микрорайоне Левшино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6 100 0247 00 00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Строительство водопроводных сетей в микрорайоне Энергетик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6 100 0249 00 00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Выкуп центрального теплового п</w:t>
            </w:r>
            <w:r>
              <w:t>ункта № 10 по адресу: г. Пермь, ул. И.Франко, 38а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6 100 0250 00 00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Строительство сетей водоснабжения в микрорайоне "Заозерье" для земельных участков многодетных семей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6 100 0251 00</w:t>
            </w:r>
            <w:r>
              <w:t xml:space="preserve">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Реконструкция канализационной насосной станции "Речник" Дзержинского района города Перми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6 100 0252 00 00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Строительство водопроводных сетей в микрорайоне Вышка-1 Мотовилихинского района города Перми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6 100 0260 00 00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</w:t>
            </w:r>
            <w:r>
              <w:t>га - Строительство плавательного бассейна по адресу: ул. Гайвинская, 50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6 100 0277 00 00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Строительство спортивного зала МАОУ "СОШ № 79" г. Перми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6 100 0291 00 00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 xml:space="preserve">Средства бюджета </w:t>
            </w:r>
            <w:r>
              <w:t>города Перми на выполнение полномочий городского округа - Строительство спортивного зала МАОУ "СОШ № 96" г. Перми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6 100 0354 00 00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rPr>
                <w:noProof/>
              </w:rPr>
              <w:pict>
                <v:shape id="_x0000_s1032" o:spid="_x0000_s1026" type="#_x0000_t202" style="position:absolute;left:0;text-align:left;margin-left:-.3pt;margin-top:797.65pt;width:266.45pt;height:3.55pt;z-index: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" filled="f" stroked="f">
                  <v:textbox inset="0,0,0,0">
                    <w:txbxContent>
                      <w:p w:rsidR="002C046E" w:rsidRDefault="002C046E">
                        <w:pPr>
                          <w:pStyle w:val="afff"/>
                          <w:rPr>
                            <w:sz w:val="16"/>
                            <w:szCs w:val="16"/>
                          </w:rPr>
                        </w:pPr>
                      </w:p>
                      <w:p w:rsidR="002C046E" w:rsidRDefault="00436F14">
                        <w:pPr>
                          <w:pStyle w:val="afff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Смирнова К.А. </w:t>
                        </w:r>
                      </w:p>
                      <w:p w:rsidR="002C046E" w:rsidRDefault="00436F14">
                        <w:pPr>
                          <w:pStyle w:val="afff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212-32-48</w:t>
                        </w:r>
                      </w:p>
                      <w:p w:rsidR="002C046E" w:rsidRDefault="002C046E">
                        <w:pPr>
                          <w:pStyle w:val="afff"/>
                        </w:pPr>
                      </w:p>
                    </w:txbxContent>
                  </v:textbox>
                  <w10:wrap anchorx="margin" anchory="page"/>
                </v:shape>
              </w:pict>
            </w:r>
            <w:r>
              <w:t>Средства бюджета города Перми на выполнение полномочий городского округа - Строительство спортивного зала МАОУ "СОШ № 81" г. Перми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6 100 0391 00 00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Исполнение судебных решений об и</w:t>
            </w:r>
            <w:r>
              <w:t>зъятии жилых (нежилых) помещений, о предоставлении благоустроенного жилья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6 100 0515 00 00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Реконструкция здания по ул. Уральской, 110 для размещения общеобразовательной организации</w:t>
            </w:r>
            <w:r>
              <w:t xml:space="preserve"> г. Перми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6 100 0895 00 00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Строительство городского питомника растений на земельном участке с кадастровым номером 59:01:0000000:91384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6 100 0955 00 00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</w:t>
            </w:r>
            <w:r>
              <w:t xml:space="preserve">и на выполнение полномочий городского округа - Расселение аварийного многоквартирного дома, расположенного по </w:t>
            </w:r>
            <w:r>
              <w:lastRenderedPageBreak/>
              <w:t>адресу: г. Пермь, ул. Куйбышева, 143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lastRenderedPageBreak/>
              <w:t>6 100 1166 00 00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Строительство но</w:t>
            </w:r>
            <w:r>
              <w:t>вого корпуса МАОУ "Инженерная школа" г. Перми по ул. Академика Веденеева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6 100 1427 00 00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</w:t>
            </w:r>
            <w:r>
              <w:t>редства бюджета города Перми на выполнение полномочий городского округа – Приобретение благоустроенного жилья гражданам, страдающим тяжелыми формами хронических заболеваний, гражданам, проживающим в аварийном (непригодном для проживания жилищном фонде) в ц</w:t>
            </w:r>
            <w:r>
              <w:t>елях исполнения судебных решений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6 100 1556 00 00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Строительство здания общеобразовательного учреждения в Ленинском районе города Перми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6 100 1560 00 00</w:t>
            </w:r>
          </w:p>
        </w:tc>
      </w:tr>
      <w:tr w:rsidR="002C046E">
        <w:trPr>
          <w:trHeight w:val="23"/>
        </w:trPr>
        <w:tc>
          <w:tcPr>
            <w:tcW w:w="8152" w:type="dxa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</w:t>
            </w:r>
            <w:r>
              <w:t>ми на выполнение полномочий городского округа в части софинансирования расходов</w:t>
            </w:r>
          </w:p>
        </w:tc>
        <w:tc>
          <w:tcPr>
            <w:tcW w:w="2021" w:type="dxa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6 110 0000 00 00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</w:t>
            </w:r>
            <w:r>
              <w:t>редства бюджета города Перми на выполнение полномочий городского округа в части софинансирования расходов - Приобретение жилых помещений для реализации мероприятий, связанных с переселением граждан из непригодного для проживания и аварийного жилищного фонд</w:t>
            </w:r>
            <w:r>
              <w:t>а, в том числе в случаях чрезвычайных ситуаций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6 110 0004 00 00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в части софинансирования расходов - Реконструкция физкультурно-оздоровительного комплекса по адресу: г. Пермь, ул. Раб</w:t>
            </w:r>
            <w:r>
              <w:t>очая, 9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6 110 0062 00 00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в части софинансирования расходов – Устройство спортивной площадки МАОУ "Гимназия № 5" г. Перми по ул. Ким, 90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6 110 1230 00 00</w:t>
            </w:r>
          </w:p>
        </w:tc>
      </w:tr>
      <w:tr w:rsidR="002C046E">
        <w:trPr>
          <w:trHeight w:val="23"/>
        </w:trPr>
        <w:tc>
          <w:tcPr>
            <w:tcW w:w="8152" w:type="dxa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Дорожный фонд (средства местного бюджета)</w:t>
            </w:r>
          </w:p>
        </w:tc>
        <w:tc>
          <w:tcPr>
            <w:tcW w:w="2021" w:type="dxa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7 000 0000 00 00</w:t>
            </w:r>
          </w:p>
        </w:tc>
      </w:tr>
      <w:tr w:rsidR="002C046E">
        <w:trPr>
          <w:trHeight w:val="23"/>
        </w:trPr>
        <w:tc>
          <w:tcPr>
            <w:tcW w:w="8152" w:type="dxa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</w:t>
            </w:r>
          </w:p>
        </w:tc>
        <w:tc>
          <w:tcPr>
            <w:tcW w:w="2021" w:type="dxa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7 100 0000 00 00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Реконструкция ул. Карпинского от ул. Архитектора Свиязева до ул. Космонавта Леонова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7 100 0039 00 00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Стро</w:t>
            </w:r>
            <w:r>
              <w:t>ительство автомобильной дороги по ул. Агатовой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7 100 0040 00 00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Строительство автомобильной дороги по ул. Углеуральской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7 100 0041 00 00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Строительство ливневой канализации и очистных сооружений для отвода воды с автомобильной дороги по ул. Маршала Жукова и прилегающей территории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7 100 0042 00 00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</w:t>
            </w:r>
            <w:r>
              <w:t>ода Перми на выполнение полномочий городского округа - Строительство очистных сооружений и водоотвода ливневых стоков по ул. Куйбышева,1 от ул. Петропавловской до выпуска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7 100 0044 00 00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</w:t>
            </w:r>
            <w:r>
              <w:t>круга - Строительство очистных сооружений и водоотвода ливневых стоков по ул. Куфонина от ул. Трамвайной до ул. Подлесной до выпуска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7 100 0045 00 00</w:t>
            </w:r>
          </w:p>
        </w:tc>
      </w:tr>
      <w:tr w:rsidR="002C046E">
        <w:trPr>
          <w:trHeight w:val="23"/>
        </w:trPr>
        <w:tc>
          <w:tcPr>
            <w:tcW w:w="8152" w:type="dxa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в части софинансирования расходо</w:t>
            </w:r>
            <w:r>
              <w:t>в</w:t>
            </w:r>
          </w:p>
        </w:tc>
        <w:tc>
          <w:tcPr>
            <w:tcW w:w="2021" w:type="dxa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7 110 0000 00 00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в части софинансирования расходов - Ремонт путепровода через ж/д пути и р. Данилиха "Переход Стахановская-Ива"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7 110 0001 00 00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 xml:space="preserve">Средства бюджета города Перми на выполнение полномочий городского округа в части софинансирования расходов - Ремонт моста через р. Егошиха </w:t>
            </w:r>
            <w:r>
              <w:lastRenderedPageBreak/>
              <w:t>автодорога "Стахановская-Ива"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lastRenderedPageBreak/>
              <w:t>7 110 0002 00 00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</w:t>
            </w:r>
            <w:r>
              <w:t>уга в части софинансирования расходов - Капитальный ремонт путепровода через ж/д пути по ул. Решетниковский спуск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7 110 0003 00 00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в части софинансирования расходов - Реконструкция у</w:t>
            </w:r>
            <w:r>
              <w:t>л. Пермской от ул. Плеханова до ул. Попова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7 110 0026 00 00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</w:t>
            </w:r>
            <w:r>
              <w:t>редства бюджета города Перми на выполнение полномочий городского округа в части софинансирования расходов - Реконструкция автомобильной дороги по ул. Мира на участке от транспортной развязки на пересечении улиц Мира, Стахановская, Карпинского до шоссе Косм</w:t>
            </w:r>
            <w:r>
              <w:t>онавтов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7 110 0027 00 00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в части софинансирования расходов - Реконструкция автомобильной дороги по ул. Н. Островского на участке от ул. Революции до ул. Белинского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7 110 0028 00 00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в части софинансирования расходов - Капитальный ремонт ул. Борчанинова на участке от ул. Петропавловской до ул. Пушкина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7 110 0031 00 00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</w:t>
            </w:r>
            <w:r>
              <w:t>олномочий городского округа в части софинансирования расходов - Капитальный ремонт ул. Советской на участке от проспекта Комсомольского до ул. Сибирской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7 110 0032 00 00</w:t>
            </w:r>
          </w:p>
        </w:tc>
      </w:tr>
      <w:tr w:rsidR="002C046E">
        <w:trPr>
          <w:trHeight w:val="23"/>
        </w:trPr>
        <w:tc>
          <w:tcPr>
            <w:tcW w:w="8152" w:type="dxa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Расходы, связанные с мерами по предотвращению коронавирусной инфекции</w:t>
            </w:r>
          </w:p>
        </w:tc>
        <w:tc>
          <w:tcPr>
            <w:tcW w:w="2021" w:type="dxa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8 000 0000 00 0</w:t>
            </w:r>
            <w:r>
              <w:t>0</w:t>
            </w:r>
          </w:p>
        </w:tc>
      </w:tr>
      <w:tr w:rsidR="002C046E">
        <w:trPr>
          <w:trHeight w:val="23"/>
        </w:trPr>
        <w:tc>
          <w:tcPr>
            <w:tcW w:w="8152" w:type="dxa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Расходы, связанные с мерами по предотвращению коронавирусной инфекции (местные средства)</w:t>
            </w:r>
          </w:p>
        </w:tc>
        <w:tc>
          <w:tcPr>
            <w:tcW w:w="2021" w:type="dxa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8 100 0000 00 00</w:t>
            </w:r>
          </w:p>
        </w:tc>
      </w:tr>
      <w:tr w:rsidR="002C046E">
        <w:trPr>
          <w:trHeight w:val="276"/>
        </w:trPr>
        <w:tc>
          <w:tcPr>
            <w:tcW w:w="8152" w:type="dxa"/>
            <w:vMerge w:val="restart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Расходы, связанные с мерами по предотвращению коронавирусной инфекции (краевые средства)</w:t>
            </w:r>
          </w:p>
        </w:tc>
        <w:tc>
          <w:tcPr>
            <w:tcW w:w="2021" w:type="dxa"/>
            <w:vMerge w:val="restart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8 200 0000 00 00</w:t>
            </w:r>
          </w:p>
        </w:tc>
      </w:tr>
      <w:tr w:rsidR="002C046E">
        <w:trPr>
          <w:trHeight w:val="23"/>
        </w:trPr>
        <w:tc>
          <w:tcPr>
            <w:tcW w:w="8152" w:type="dxa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Расходы на содержание органов местного самоуправления</w:t>
            </w:r>
          </w:p>
        </w:tc>
        <w:tc>
          <w:tcPr>
            <w:tcW w:w="2021" w:type="dxa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9 000 0000 00 00</w:t>
            </w:r>
          </w:p>
        </w:tc>
      </w:tr>
      <w:tr w:rsidR="002C046E">
        <w:trPr>
          <w:trHeight w:val="23"/>
        </w:trPr>
        <w:tc>
          <w:tcPr>
            <w:tcW w:w="8152" w:type="dxa"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</w:t>
            </w:r>
          </w:p>
        </w:tc>
        <w:tc>
          <w:tcPr>
            <w:tcW w:w="2021" w:type="dxa"/>
            <w:noWrap/>
          </w:tcPr>
          <w:p w:rsidR="002C046E" w:rsidRDefault="00436F14">
            <w:pPr>
              <w:pStyle w:val="12a"/>
              <w:tabs>
                <w:tab w:val="clear" w:pos="4395"/>
                <w:tab w:val="clear" w:pos="11340"/>
              </w:tabs>
            </w:pPr>
            <w:r>
              <w:t>9 100 0000 00 00</w:t>
            </w:r>
          </w:p>
        </w:tc>
      </w:tr>
      <w:tr w:rsidR="002C046E">
        <w:trPr>
          <w:trHeight w:val="23"/>
        </w:trPr>
        <w:tc>
          <w:tcPr>
            <w:tcW w:w="8152" w:type="dxa"/>
          </w:tcPr>
          <w:p w:rsidR="002C046E" w:rsidRDefault="002C046E">
            <w:pPr>
              <w:pStyle w:val="12a"/>
            </w:pPr>
          </w:p>
        </w:tc>
        <w:tc>
          <w:tcPr>
            <w:tcW w:w="2021" w:type="dxa"/>
            <w:noWrap/>
          </w:tcPr>
          <w:p w:rsidR="002C046E" w:rsidRDefault="002C046E">
            <w:pPr>
              <w:pStyle w:val="12a"/>
            </w:pPr>
          </w:p>
        </w:tc>
      </w:tr>
    </w:tbl>
    <w:p w:rsidR="002C046E" w:rsidRDefault="002C046E">
      <w:pPr>
        <w:tabs>
          <w:tab w:val="left" w:pos="11340"/>
        </w:tabs>
        <w:ind w:firstLine="709"/>
        <w:rPr>
          <w:sz w:val="28"/>
          <w:szCs w:val="28"/>
        </w:rPr>
      </w:pPr>
    </w:p>
    <w:sectPr w:rsidR="002C046E">
      <w:headerReference w:type="default" r:id="rId8"/>
      <w:pgSz w:w="11907" w:h="16839"/>
      <w:pgMar w:top="567" w:right="567" w:bottom="567" w:left="1418" w:header="720" w:footer="720" w:gutter="0"/>
      <w:pgNumType w:start="1"/>
      <w:cols w:space="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6F14" w:rsidRDefault="00436F14">
      <w:r>
        <w:separator/>
      </w:r>
    </w:p>
  </w:endnote>
  <w:endnote w:type="continuationSeparator" w:id="0">
    <w:p w:rsidR="00436F14" w:rsidRDefault="00436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6F14" w:rsidRDefault="00436F14">
      <w:r>
        <w:separator/>
      </w:r>
    </w:p>
  </w:footnote>
  <w:footnote w:type="continuationSeparator" w:id="0">
    <w:p w:rsidR="00436F14" w:rsidRDefault="00436F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46E" w:rsidRDefault="00436F14">
    <w:pPr>
      <w:pStyle w:val="a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CE72A1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54FC4"/>
    <w:multiLevelType w:val="hybridMultilevel"/>
    <w:tmpl w:val="D10EBDC8"/>
    <w:lvl w:ilvl="0" w:tplc="13F05D12">
      <w:start w:val="1"/>
      <w:numFmt w:val="decimal"/>
      <w:lvlText w:val="%1."/>
      <w:lvlJc w:val="left"/>
      <w:pPr>
        <w:ind w:left="1069" w:hanging="360"/>
      </w:pPr>
    </w:lvl>
    <w:lvl w:ilvl="1" w:tplc="EBD60178">
      <w:start w:val="1"/>
      <w:numFmt w:val="lowerLetter"/>
      <w:lvlText w:val="%2."/>
      <w:lvlJc w:val="left"/>
      <w:pPr>
        <w:ind w:left="1789" w:hanging="360"/>
      </w:pPr>
    </w:lvl>
    <w:lvl w:ilvl="2" w:tplc="B5D2CA78">
      <w:start w:val="1"/>
      <w:numFmt w:val="lowerRoman"/>
      <w:lvlText w:val="%3."/>
      <w:lvlJc w:val="right"/>
      <w:pPr>
        <w:ind w:left="2509" w:hanging="180"/>
      </w:pPr>
    </w:lvl>
    <w:lvl w:ilvl="3" w:tplc="F5D6DC3E">
      <w:start w:val="1"/>
      <w:numFmt w:val="decimal"/>
      <w:lvlText w:val="%4."/>
      <w:lvlJc w:val="left"/>
      <w:pPr>
        <w:ind w:left="3229" w:hanging="360"/>
      </w:pPr>
    </w:lvl>
    <w:lvl w:ilvl="4" w:tplc="DD4E7A36">
      <w:start w:val="1"/>
      <w:numFmt w:val="lowerLetter"/>
      <w:lvlText w:val="%5."/>
      <w:lvlJc w:val="left"/>
      <w:pPr>
        <w:ind w:left="3949" w:hanging="360"/>
      </w:pPr>
    </w:lvl>
    <w:lvl w:ilvl="5" w:tplc="D1A07C4C">
      <w:start w:val="1"/>
      <w:numFmt w:val="lowerRoman"/>
      <w:lvlText w:val="%6."/>
      <w:lvlJc w:val="right"/>
      <w:pPr>
        <w:ind w:left="4669" w:hanging="180"/>
      </w:pPr>
    </w:lvl>
    <w:lvl w:ilvl="6" w:tplc="D122A4DC">
      <w:start w:val="1"/>
      <w:numFmt w:val="decimal"/>
      <w:lvlText w:val="%7."/>
      <w:lvlJc w:val="left"/>
      <w:pPr>
        <w:ind w:left="5389" w:hanging="360"/>
      </w:pPr>
    </w:lvl>
    <w:lvl w:ilvl="7" w:tplc="F4A0450C">
      <w:start w:val="1"/>
      <w:numFmt w:val="lowerLetter"/>
      <w:lvlText w:val="%8."/>
      <w:lvlJc w:val="left"/>
      <w:pPr>
        <w:ind w:left="6109" w:hanging="360"/>
      </w:pPr>
    </w:lvl>
    <w:lvl w:ilvl="8" w:tplc="644299F2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1E0A07"/>
    <w:multiLevelType w:val="hybridMultilevel"/>
    <w:tmpl w:val="A04AC444"/>
    <w:lvl w:ilvl="0" w:tplc="D6A87CF0">
      <w:start w:val="1"/>
      <w:numFmt w:val="decimal"/>
      <w:lvlText w:val="%1."/>
      <w:lvlJc w:val="left"/>
      <w:pPr>
        <w:ind w:left="720" w:hanging="360"/>
      </w:pPr>
    </w:lvl>
    <w:lvl w:ilvl="1" w:tplc="8B909D22">
      <w:start w:val="1"/>
      <w:numFmt w:val="lowerLetter"/>
      <w:lvlText w:val="%2."/>
      <w:lvlJc w:val="left"/>
      <w:pPr>
        <w:ind w:left="1440" w:hanging="360"/>
      </w:pPr>
    </w:lvl>
    <w:lvl w:ilvl="2" w:tplc="B91865AC">
      <w:start w:val="1"/>
      <w:numFmt w:val="lowerRoman"/>
      <w:lvlText w:val="%3."/>
      <w:lvlJc w:val="right"/>
      <w:pPr>
        <w:ind w:left="2160" w:hanging="180"/>
      </w:pPr>
    </w:lvl>
    <w:lvl w:ilvl="3" w:tplc="E124DD68">
      <w:start w:val="1"/>
      <w:numFmt w:val="decimal"/>
      <w:lvlText w:val="%4."/>
      <w:lvlJc w:val="left"/>
      <w:pPr>
        <w:ind w:left="2880" w:hanging="360"/>
      </w:pPr>
    </w:lvl>
    <w:lvl w:ilvl="4" w:tplc="768433D0">
      <w:start w:val="1"/>
      <w:numFmt w:val="lowerLetter"/>
      <w:lvlText w:val="%5."/>
      <w:lvlJc w:val="left"/>
      <w:pPr>
        <w:ind w:left="3600" w:hanging="360"/>
      </w:pPr>
    </w:lvl>
    <w:lvl w:ilvl="5" w:tplc="2BD4C034">
      <w:start w:val="1"/>
      <w:numFmt w:val="lowerRoman"/>
      <w:lvlText w:val="%6."/>
      <w:lvlJc w:val="right"/>
      <w:pPr>
        <w:ind w:left="4320" w:hanging="180"/>
      </w:pPr>
    </w:lvl>
    <w:lvl w:ilvl="6" w:tplc="3402B73E">
      <w:start w:val="1"/>
      <w:numFmt w:val="decimal"/>
      <w:lvlText w:val="%7."/>
      <w:lvlJc w:val="left"/>
      <w:pPr>
        <w:ind w:left="5040" w:hanging="360"/>
      </w:pPr>
    </w:lvl>
    <w:lvl w:ilvl="7" w:tplc="74823334">
      <w:start w:val="1"/>
      <w:numFmt w:val="lowerLetter"/>
      <w:lvlText w:val="%8."/>
      <w:lvlJc w:val="left"/>
      <w:pPr>
        <w:ind w:left="5760" w:hanging="360"/>
      </w:pPr>
    </w:lvl>
    <w:lvl w:ilvl="8" w:tplc="C5667D3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E1B08"/>
    <w:multiLevelType w:val="hybridMultilevel"/>
    <w:tmpl w:val="627A6CD2"/>
    <w:lvl w:ilvl="0" w:tplc="481A6FD6">
      <w:start w:val="1"/>
      <w:numFmt w:val="decimal"/>
      <w:lvlText w:val="%1."/>
      <w:lvlJc w:val="left"/>
      <w:pPr>
        <w:ind w:left="1065" w:hanging="360"/>
      </w:pPr>
    </w:lvl>
    <w:lvl w:ilvl="1" w:tplc="E202F0CA">
      <w:start w:val="1"/>
      <w:numFmt w:val="lowerLetter"/>
      <w:lvlText w:val="%2."/>
      <w:lvlJc w:val="left"/>
      <w:pPr>
        <w:ind w:left="1785" w:hanging="360"/>
      </w:pPr>
    </w:lvl>
    <w:lvl w:ilvl="2" w:tplc="F8CAE80E">
      <w:start w:val="1"/>
      <w:numFmt w:val="lowerRoman"/>
      <w:lvlText w:val="%3."/>
      <w:lvlJc w:val="right"/>
      <w:pPr>
        <w:ind w:left="2505" w:hanging="180"/>
      </w:pPr>
    </w:lvl>
    <w:lvl w:ilvl="3" w:tplc="E2E63B8C">
      <w:start w:val="1"/>
      <w:numFmt w:val="decimal"/>
      <w:lvlText w:val="%4."/>
      <w:lvlJc w:val="left"/>
      <w:pPr>
        <w:ind w:left="3225" w:hanging="360"/>
      </w:pPr>
    </w:lvl>
    <w:lvl w:ilvl="4" w:tplc="BD888FC8">
      <w:start w:val="1"/>
      <w:numFmt w:val="lowerLetter"/>
      <w:lvlText w:val="%5."/>
      <w:lvlJc w:val="left"/>
      <w:pPr>
        <w:ind w:left="3945" w:hanging="360"/>
      </w:pPr>
    </w:lvl>
    <w:lvl w:ilvl="5" w:tplc="69A8D0B2">
      <w:start w:val="1"/>
      <w:numFmt w:val="lowerRoman"/>
      <w:lvlText w:val="%6."/>
      <w:lvlJc w:val="right"/>
      <w:pPr>
        <w:ind w:left="4665" w:hanging="180"/>
      </w:pPr>
    </w:lvl>
    <w:lvl w:ilvl="6" w:tplc="DDD26D26">
      <w:start w:val="1"/>
      <w:numFmt w:val="decimal"/>
      <w:lvlText w:val="%7."/>
      <w:lvlJc w:val="left"/>
      <w:pPr>
        <w:ind w:left="5385" w:hanging="360"/>
      </w:pPr>
    </w:lvl>
    <w:lvl w:ilvl="7" w:tplc="D91E1622">
      <w:start w:val="1"/>
      <w:numFmt w:val="lowerLetter"/>
      <w:lvlText w:val="%8."/>
      <w:lvlJc w:val="left"/>
      <w:pPr>
        <w:ind w:left="6105" w:hanging="360"/>
      </w:pPr>
    </w:lvl>
    <w:lvl w:ilvl="8" w:tplc="5F6E65AA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C887DB7"/>
    <w:multiLevelType w:val="hybridMultilevel"/>
    <w:tmpl w:val="4546EBE8"/>
    <w:lvl w:ilvl="0" w:tplc="EA043892">
      <w:start w:val="1"/>
      <w:numFmt w:val="decimal"/>
      <w:lvlText w:val="%1."/>
      <w:lvlJc w:val="left"/>
      <w:pPr>
        <w:ind w:left="1542" w:hanging="975"/>
      </w:pPr>
    </w:lvl>
    <w:lvl w:ilvl="1" w:tplc="9AD8DF3A">
      <w:start w:val="1"/>
      <w:numFmt w:val="lowerLetter"/>
      <w:lvlText w:val="%2."/>
      <w:lvlJc w:val="left"/>
      <w:pPr>
        <w:ind w:left="1647" w:hanging="360"/>
      </w:pPr>
    </w:lvl>
    <w:lvl w:ilvl="2" w:tplc="559E228C">
      <w:start w:val="1"/>
      <w:numFmt w:val="lowerRoman"/>
      <w:lvlText w:val="%3."/>
      <w:lvlJc w:val="right"/>
      <w:pPr>
        <w:ind w:left="2367" w:hanging="180"/>
      </w:pPr>
    </w:lvl>
    <w:lvl w:ilvl="3" w:tplc="BB96FE82">
      <w:start w:val="1"/>
      <w:numFmt w:val="decimal"/>
      <w:lvlText w:val="%4."/>
      <w:lvlJc w:val="left"/>
      <w:pPr>
        <w:ind w:left="3087" w:hanging="360"/>
      </w:pPr>
    </w:lvl>
    <w:lvl w:ilvl="4" w:tplc="7E2C0446">
      <w:start w:val="1"/>
      <w:numFmt w:val="lowerLetter"/>
      <w:lvlText w:val="%5."/>
      <w:lvlJc w:val="left"/>
      <w:pPr>
        <w:ind w:left="3807" w:hanging="360"/>
      </w:pPr>
    </w:lvl>
    <w:lvl w:ilvl="5" w:tplc="2A429648">
      <w:start w:val="1"/>
      <w:numFmt w:val="lowerRoman"/>
      <w:lvlText w:val="%6."/>
      <w:lvlJc w:val="right"/>
      <w:pPr>
        <w:ind w:left="4527" w:hanging="180"/>
      </w:pPr>
    </w:lvl>
    <w:lvl w:ilvl="6" w:tplc="CF4656EC">
      <w:start w:val="1"/>
      <w:numFmt w:val="decimal"/>
      <w:lvlText w:val="%7."/>
      <w:lvlJc w:val="left"/>
      <w:pPr>
        <w:ind w:left="5247" w:hanging="360"/>
      </w:pPr>
    </w:lvl>
    <w:lvl w:ilvl="7" w:tplc="1F8EFFA8">
      <w:start w:val="1"/>
      <w:numFmt w:val="lowerLetter"/>
      <w:lvlText w:val="%8."/>
      <w:lvlJc w:val="left"/>
      <w:pPr>
        <w:ind w:left="5967" w:hanging="360"/>
      </w:pPr>
    </w:lvl>
    <w:lvl w:ilvl="8" w:tplc="65A26CA6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D3E315E"/>
    <w:multiLevelType w:val="hybridMultilevel"/>
    <w:tmpl w:val="5846DA00"/>
    <w:lvl w:ilvl="0" w:tplc="B3DC7D04">
      <w:start w:val="1"/>
      <w:numFmt w:val="decimal"/>
      <w:lvlText w:val="%1."/>
      <w:lvlJc w:val="left"/>
      <w:pPr>
        <w:ind w:left="1497" w:hanging="930"/>
      </w:pPr>
    </w:lvl>
    <w:lvl w:ilvl="1" w:tplc="7CF66E44">
      <w:start w:val="1"/>
      <w:numFmt w:val="lowerLetter"/>
      <w:lvlText w:val="%2."/>
      <w:lvlJc w:val="left"/>
      <w:pPr>
        <w:ind w:left="1647" w:hanging="360"/>
      </w:pPr>
    </w:lvl>
    <w:lvl w:ilvl="2" w:tplc="8EB06D64">
      <w:start w:val="1"/>
      <w:numFmt w:val="lowerRoman"/>
      <w:lvlText w:val="%3."/>
      <w:lvlJc w:val="right"/>
      <w:pPr>
        <w:ind w:left="2367" w:hanging="180"/>
      </w:pPr>
    </w:lvl>
    <w:lvl w:ilvl="3" w:tplc="1B08547E">
      <w:start w:val="1"/>
      <w:numFmt w:val="decimal"/>
      <w:lvlText w:val="%4."/>
      <w:lvlJc w:val="left"/>
      <w:pPr>
        <w:ind w:left="3087" w:hanging="360"/>
      </w:pPr>
    </w:lvl>
    <w:lvl w:ilvl="4" w:tplc="E3468C8C">
      <w:start w:val="1"/>
      <w:numFmt w:val="lowerLetter"/>
      <w:lvlText w:val="%5."/>
      <w:lvlJc w:val="left"/>
      <w:pPr>
        <w:ind w:left="3807" w:hanging="360"/>
      </w:pPr>
    </w:lvl>
    <w:lvl w:ilvl="5" w:tplc="79424F7E">
      <w:start w:val="1"/>
      <w:numFmt w:val="lowerRoman"/>
      <w:lvlText w:val="%6."/>
      <w:lvlJc w:val="right"/>
      <w:pPr>
        <w:ind w:left="4527" w:hanging="180"/>
      </w:pPr>
    </w:lvl>
    <w:lvl w:ilvl="6" w:tplc="113446E0">
      <w:start w:val="1"/>
      <w:numFmt w:val="decimal"/>
      <w:lvlText w:val="%7."/>
      <w:lvlJc w:val="left"/>
      <w:pPr>
        <w:ind w:left="5247" w:hanging="360"/>
      </w:pPr>
    </w:lvl>
    <w:lvl w:ilvl="7" w:tplc="7A00BA10">
      <w:start w:val="1"/>
      <w:numFmt w:val="lowerLetter"/>
      <w:lvlText w:val="%8."/>
      <w:lvlJc w:val="left"/>
      <w:pPr>
        <w:ind w:left="5967" w:hanging="360"/>
      </w:pPr>
    </w:lvl>
    <w:lvl w:ilvl="8" w:tplc="6A0E2904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1994843"/>
    <w:multiLevelType w:val="hybridMultilevel"/>
    <w:tmpl w:val="01823CA0"/>
    <w:lvl w:ilvl="0" w:tplc="15D8720A">
      <w:start w:val="1"/>
      <w:numFmt w:val="decimal"/>
      <w:lvlText w:val="%1."/>
      <w:lvlJc w:val="left"/>
      <w:pPr>
        <w:ind w:left="720" w:hanging="360"/>
      </w:pPr>
    </w:lvl>
    <w:lvl w:ilvl="1" w:tplc="89E4790C">
      <w:start w:val="1"/>
      <w:numFmt w:val="lowerLetter"/>
      <w:lvlText w:val="%2."/>
      <w:lvlJc w:val="left"/>
      <w:pPr>
        <w:ind w:left="1440" w:hanging="360"/>
      </w:pPr>
    </w:lvl>
    <w:lvl w:ilvl="2" w:tplc="5F7CB09E">
      <w:start w:val="1"/>
      <w:numFmt w:val="lowerRoman"/>
      <w:lvlText w:val="%3."/>
      <w:lvlJc w:val="right"/>
      <w:pPr>
        <w:ind w:left="2160" w:hanging="180"/>
      </w:pPr>
    </w:lvl>
    <w:lvl w:ilvl="3" w:tplc="0E949D72">
      <w:start w:val="1"/>
      <w:numFmt w:val="decimal"/>
      <w:lvlText w:val="%4."/>
      <w:lvlJc w:val="left"/>
      <w:pPr>
        <w:ind w:left="2880" w:hanging="360"/>
      </w:pPr>
    </w:lvl>
    <w:lvl w:ilvl="4" w:tplc="CE2CF60C">
      <w:start w:val="1"/>
      <w:numFmt w:val="lowerLetter"/>
      <w:lvlText w:val="%5."/>
      <w:lvlJc w:val="left"/>
      <w:pPr>
        <w:ind w:left="3600" w:hanging="360"/>
      </w:pPr>
    </w:lvl>
    <w:lvl w:ilvl="5" w:tplc="B28AFF5A">
      <w:start w:val="1"/>
      <w:numFmt w:val="lowerRoman"/>
      <w:lvlText w:val="%6."/>
      <w:lvlJc w:val="right"/>
      <w:pPr>
        <w:ind w:left="4320" w:hanging="180"/>
      </w:pPr>
    </w:lvl>
    <w:lvl w:ilvl="6" w:tplc="A3684A4A">
      <w:start w:val="1"/>
      <w:numFmt w:val="decimal"/>
      <w:lvlText w:val="%7."/>
      <w:lvlJc w:val="left"/>
      <w:pPr>
        <w:ind w:left="5040" w:hanging="360"/>
      </w:pPr>
    </w:lvl>
    <w:lvl w:ilvl="7" w:tplc="496064B4">
      <w:start w:val="1"/>
      <w:numFmt w:val="lowerLetter"/>
      <w:lvlText w:val="%8."/>
      <w:lvlJc w:val="left"/>
      <w:pPr>
        <w:ind w:left="5760" w:hanging="360"/>
      </w:pPr>
    </w:lvl>
    <w:lvl w:ilvl="8" w:tplc="BBD8DC8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8E037B"/>
    <w:multiLevelType w:val="hybridMultilevel"/>
    <w:tmpl w:val="6ABAE4BE"/>
    <w:lvl w:ilvl="0" w:tplc="C7FE173A">
      <w:start w:val="1"/>
      <w:numFmt w:val="decimal"/>
      <w:lvlText w:val="%1."/>
      <w:lvlJc w:val="left"/>
      <w:pPr>
        <w:ind w:left="927" w:hanging="360"/>
      </w:pPr>
    </w:lvl>
    <w:lvl w:ilvl="1" w:tplc="7820F394">
      <w:start w:val="1"/>
      <w:numFmt w:val="lowerLetter"/>
      <w:lvlText w:val="%2."/>
      <w:lvlJc w:val="left"/>
      <w:pPr>
        <w:ind w:left="1647" w:hanging="360"/>
      </w:pPr>
    </w:lvl>
    <w:lvl w:ilvl="2" w:tplc="3092CEB6">
      <w:start w:val="1"/>
      <w:numFmt w:val="lowerRoman"/>
      <w:lvlText w:val="%3."/>
      <w:lvlJc w:val="right"/>
      <w:pPr>
        <w:ind w:left="2367" w:hanging="180"/>
      </w:pPr>
    </w:lvl>
    <w:lvl w:ilvl="3" w:tplc="9AAE6C62">
      <w:start w:val="1"/>
      <w:numFmt w:val="decimal"/>
      <w:lvlText w:val="%4."/>
      <w:lvlJc w:val="left"/>
      <w:pPr>
        <w:ind w:left="3087" w:hanging="360"/>
      </w:pPr>
    </w:lvl>
    <w:lvl w:ilvl="4" w:tplc="70840376">
      <w:start w:val="1"/>
      <w:numFmt w:val="lowerLetter"/>
      <w:lvlText w:val="%5."/>
      <w:lvlJc w:val="left"/>
      <w:pPr>
        <w:ind w:left="3807" w:hanging="360"/>
      </w:pPr>
    </w:lvl>
    <w:lvl w:ilvl="5" w:tplc="33A6D932">
      <w:start w:val="1"/>
      <w:numFmt w:val="lowerRoman"/>
      <w:lvlText w:val="%6."/>
      <w:lvlJc w:val="right"/>
      <w:pPr>
        <w:ind w:left="4527" w:hanging="180"/>
      </w:pPr>
    </w:lvl>
    <w:lvl w:ilvl="6" w:tplc="0D8ABE9A">
      <w:start w:val="1"/>
      <w:numFmt w:val="decimal"/>
      <w:lvlText w:val="%7."/>
      <w:lvlJc w:val="left"/>
      <w:pPr>
        <w:ind w:left="5247" w:hanging="360"/>
      </w:pPr>
    </w:lvl>
    <w:lvl w:ilvl="7" w:tplc="9F80A24C">
      <w:start w:val="1"/>
      <w:numFmt w:val="lowerLetter"/>
      <w:lvlText w:val="%8."/>
      <w:lvlJc w:val="left"/>
      <w:pPr>
        <w:ind w:left="5967" w:hanging="360"/>
      </w:pPr>
    </w:lvl>
    <w:lvl w:ilvl="8" w:tplc="EEDC0A86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046E"/>
    <w:rsid w:val="002C046E"/>
    <w:rsid w:val="00436F14"/>
    <w:rsid w:val="00CE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5564D5A6-E094-4E0C-AD65-0548372CC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  <w:lang w:val="en-US" w:eastAsia="en-US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tabs>
        <w:tab w:val="left" w:pos="4395"/>
        <w:tab w:val="left" w:pos="11340"/>
      </w:tabs>
      <w:spacing w:before="40" w:line="259" w:lineRule="auto"/>
      <w:outlineLvl w:val="2"/>
    </w:pPr>
    <w:rPr>
      <w:rFonts w:ascii="Calibri Light" w:hAnsi="Calibri Light"/>
      <w:color w:val="1F4D78"/>
      <w:sz w:val="24"/>
      <w:szCs w:val="28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tabs>
        <w:tab w:val="left" w:pos="4395"/>
        <w:tab w:val="left" w:pos="11340"/>
      </w:tabs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563C1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link w:val="afb"/>
    <w:pPr>
      <w:ind w:right="3117"/>
    </w:pPr>
    <w:rPr>
      <w:rFonts w:ascii="Courier New" w:hAnsi="Courier New"/>
      <w:sz w:val="26"/>
      <w:lang w:val="en-US" w:eastAsia="en-US"/>
    </w:rPr>
  </w:style>
  <w:style w:type="paragraph" w:styleId="afc">
    <w:name w:val="Body Text Indent"/>
    <w:basedOn w:val="a"/>
    <w:link w:val="afd"/>
    <w:pPr>
      <w:ind w:right="-1"/>
      <w:jc w:val="both"/>
    </w:pPr>
    <w:rPr>
      <w:sz w:val="26"/>
      <w:lang w:val="en-US" w:eastAsia="en-US"/>
    </w:rPr>
  </w:style>
  <w:style w:type="character" w:styleId="afe">
    <w:name w:val="page number"/>
    <w:basedOn w:val="a0"/>
  </w:style>
  <w:style w:type="paragraph" w:styleId="aff">
    <w:name w:val="Balloon Text"/>
    <w:basedOn w:val="a"/>
    <w:link w:val="aff0"/>
    <w:rPr>
      <w:rFonts w:ascii="Segoe UI" w:hAnsi="Segoe UI"/>
      <w:sz w:val="18"/>
      <w:szCs w:val="18"/>
      <w:lang w:val="en-US" w:eastAsia="en-US"/>
    </w:rPr>
  </w:style>
  <w:style w:type="character" w:customStyle="1" w:styleId="aff0">
    <w:name w:val="Текст выноски Знак"/>
    <w:link w:val="aff"/>
    <w:rPr>
      <w:rFonts w:ascii="Segoe UI" w:hAnsi="Segoe UI" w:cs="Segoe UI"/>
      <w:sz w:val="18"/>
      <w:szCs w:val="18"/>
    </w:rPr>
  </w:style>
  <w:style w:type="character" w:customStyle="1" w:styleId="ac">
    <w:name w:val="Верхний колонтитул Знак"/>
    <w:link w:val="ab"/>
  </w:style>
  <w:style w:type="paragraph" w:customStyle="1" w:styleId="ConsPlusNormal">
    <w:name w:val="ConsPlusNormal"/>
    <w:pPr>
      <w:widowControl w:val="0"/>
    </w:pPr>
    <w:rPr>
      <w:rFonts w:ascii="Calibri" w:hAnsi="Calibri" w:cs="Calibri"/>
      <w:sz w:val="22"/>
    </w:rPr>
  </w:style>
  <w:style w:type="character" w:customStyle="1" w:styleId="30">
    <w:name w:val="Заголовок 3 Знак"/>
    <w:link w:val="3"/>
    <w:uiPriority w:val="9"/>
    <w:rPr>
      <w:rFonts w:ascii="Calibri Light" w:hAnsi="Calibri Light"/>
      <w:color w:val="1F4D78"/>
      <w:sz w:val="24"/>
      <w:szCs w:val="28"/>
      <w:lang w:val="en-US" w:eastAsia="en-US"/>
    </w:rPr>
  </w:style>
  <w:style w:type="paragraph" w:customStyle="1" w:styleId="aff1">
    <w:name w:val="Форма"/>
    <w:rPr>
      <w:sz w:val="28"/>
      <w:szCs w:val="28"/>
    </w:rPr>
  </w:style>
  <w:style w:type="paragraph" w:customStyle="1" w:styleId="aff2">
    <w:name w:val="Приложение"/>
    <w:basedOn w:val="afa"/>
    <w:pPr>
      <w:tabs>
        <w:tab w:val="left" w:pos="1673"/>
        <w:tab w:val="left" w:pos="4395"/>
        <w:tab w:val="left" w:pos="11340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f3">
    <w:name w:val="Подпись на  бланке должностного лица"/>
    <w:basedOn w:val="a"/>
    <w:next w:val="afa"/>
    <w:pPr>
      <w:tabs>
        <w:tab w:val="left" w:pos="4395"/>
        <w:tab w:val="left" w:pos="11340"/>
      </w:tabs>
      <w:spacing w:before="480" w:line="240" w:lineRule="exact"/>
      <w:ind w:left="7088"/>
    </w:pPr>
    <w:rPr>
      <w:sz w:val="28"/>
      <w:lang w:val="en-US"/>
    </w:rPr>
  </w:style>
  <w:style w:type="paragraph" w:styleId="aff4">
    <w:name w:val="Signature"/>
    <w:basedOn w:val="a"/>
    <w:next w:val="afa"/>
    <w:link w:val="aff5"/>
    <w:pPr>
      <w:tabs>
        <w:tab w:val="left" w:pos="4395"/>
        <w:tab w:val="left" w:pos="5103"/>
        <w:tab w:val="right" w:pos="9639"/>
        <w:tab w:val="left" w:pos="11340"/>
      </w:tabs>
      <w:spacing w:before="480" w:line="240" w:lineRule="exact"/>
    </w:pPr>
    <w:rPr>
      <w:sz w:val="28"/>
      <w:lang w:val="en-US" w:eastAsia="en-US"/>
    </w:rPr>
  </w:style>
  <w:style w:type="character" w:customStyle="1" w:styleId="aff5">
    <w:name w:val="Подпись Знак"/>
    <w:link w:val="aff4"/>
    <w:rPr>
      <w:sz w:val="28"/>
      <w:lang w:val="en-US"/>
    </w:rPr>
  </w:style>
  <w:style w:type="character" w:styleId="aff6">
    <w:name w:val="FollowedHyperlink"/>
    <w:uiPriority w:val="99"/>
    <w:unhideWhenUsed/>
    <w:rPr>
      <w:color w:val="954F72"/>
      <w:u w:val="single"/>
    </w:rPr>
  </w:style>
  <w:style w:type="character" w:styleId="aff7">
    <w:name w:val="annotation reference"/>
    <w:uiPriority w:val="99"/>
    <w:unhideWhenUsed/>
    <w:rPr>
      <w:sz w:val="16"/>
      <w:szCs w:val="16"/>
    </w:rPr>
  </w:style>
  <w:style w:type="paragraph" w:styleId="aff8">
    <w:name w:val="annotation text"/>
    <w:basedOn w:val="a"/>
    <w:link w:val="aff9"/>
    <w:uiPriority w:val="99"/>
    <w:unhideWhenUsed/>
    <w:pPr>
      <w:tabs>
        <w:tab w:val="left" w:pos="4395"/>
        <w:tab w:val="left" w:pos="11340"/>
      </w:tabs>
      <w:spacing w:after="160"/>
    </w:pPr>
    <w:rPr>
      <w:rFonts w:ascii="Calibri" w:eastAsia="Calibri" w:hAnsi="Calibri"/>
      <w:lang w:val="en-US" w:eastAsia="en-US"/>
    </w:rPr>
  </w:style>
  <w:style w:type="character" w:customStyle="1" w:styleId="aff9">
    <w:name w:val="Текст примечания Знак"/>
    <w:link w:val="aff8"/>
    <w:uiPriority w:val="99"/>
    <w:rPr>
      <w:rFonts w:ascii="Calibri" w:eastAsia="Calibri" w:hAnsi="Calibri"/>
      <w:lang w:val="en-US" w:eastAsia="en-US"/>
    </w:rPr>
  </w:style>
  <w:style w:type="paragraph" w:styleId="affa">
    <w:name w:val="annotation subject"/>
    <w:basedOn w:val="aff8"/>
    <w:next w:val="aff8"/>
    <w:link w:val="affb"/>
    <w:unhideWhenUsed/>
    <w:rPr>
      <w:b/>
      <w:bCs/>
    </w:rPr>
  </w:style>
  <w:style w:type="character" w:customStyle="1" w:styleId="affb">
    <w:name w:val="Тема примечания Знак"/>
    <w:link w:val="affa"/>
    <w:rPr>
      <w:rFonts w:ascii="Calibri" w:eastAsia="Calibri" w:hAnsi="Calibri"/>
      <w:b/>
      <w:bCs/>
      <w:lang w:val="en-US" w:eastAsia="en-US"/>
    </w:rPr>
  </w:style>
  <w:style w:type="character" w:customStyle="1" w:styleId="ae">
    <w:name w:val="Нижний колонтитул Знак"/>
    <w:link w:val="ad"/>
    <w:uiPriority w:val="99"/>
  </w:style>
  <w:style w:type="character" w:customStyle="1" w:styleId="10">
    <w:name w:val="Заголовок 1 Знак"/>
    <w:link w:val="1"/>
    <w:rPr>
      <w:sz w:val="24"/>
    </w:rPr>
  </w:style>
  <w:style w:type="character" w:customStyle="1" w:styleId="20">
    <w:name w:val="Заголовок 2 Знак"/>
    <w:link w:val="2"/>
    <w:rPr>
      <w:sz w:val="24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pPr>
      <w:widowControl w:val="0"/>
    </w:pPr>
    <w:rPr>
      <w:rFonts w:ascii="Courier New" w:hAnsi="Courier New" w:cs="Courier New"/>
    </w:rPr>
  </w:style>
  <w:style w:type="paragraph" w:customStyle="1" w:styleId="ConsPlusDocList">
    <w:name w:val="ConsPlusDocList"/>
    <w:pPr>
      <w:widowControl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pPr>
      <w:widowControl w:val="0"/>
    </w:pPr>
    <w:rPr>
      <w:rFonts w:ascii="Tahoma" w:hAnsi="Tahoma" w:cs="Tahoma"/>
    </w:rPr>
  </w:style>
  <w:style w:type="paragraph" w:customStyle="1" w:styleId="ConsPlusJurTerm">
    <w:name w:val="ConsPlusJurTerm"/>
    <w:pPr>
      <w:widowControl w:val="0"/>
    </w:pPr>
    <w:rPr>
      <w:rFonts w:ascii="Tahoma" w:hAnsi="Tahoma" w:cs="Tahoma"/>
    </w:rPr>
  </w:style>
  <w:style w:type="paragraph" w:customStyle="1" w:styleId="ConsPlusTextList">
    <w:name w:val="ConsPlusTextList"/>
    <w:pPr>
      <w:widowControl w:val="0"/>
    </w:pPr>
    <w:rPr>
      <w:rFonts w:ascii="Arial" w:hAnsi="Arial" w:cs="Arial"/>
    </w:rPr>
  </w:style>
  <w:style w:type="paragraph" w:styleId="affc">
    <w:name w:val="Normal (Web)"/>
    <w:basedOn w:val="a"/>
    <w:uiPriority w:val="99"/>
    <w:unhideWhenUsed/>
    <w:pPr>
      <w:tabs>
        <w:tab w:val="left" w:pos="4395"/>
        <w:tab w:val="left" w:pos="11340"/>
      </w:tabs>
    </w:pPr>
    <w:rPr>
      <w:rFonts w:eastAsia="Calibri"/>
      <w:sz w:val="24"/>
      <w:szCs w:val="28"/>
      <w:lang w:val="en-US"/>
    </w:rPr>
  </w:style>
  <w:style w:type="numbering" w:customStyle="1" w:styleId="13">
    <w:name w:val="Нет списка1"/>
    <w:next w:val="a2"/>
    <w:uiPriority w:val="99"/>
    <w:semiHidden/>
    <w:unhideWhenUsed/>
  </w:style>
  <w:style w:type="character" w:customStyle="1" w:styleId="afb">
    <w:name w:val="Основной текст Знак"/>
    <w:link w:val="afa"/>
    <w:rPr>
      <w:rFonts w:ascii="Courier New" w:hAnsi="Courier New"/>
      <w:sz w:val="26"/>
    </w:rPr>
  </w:style>
  <w:style w:type="character" w:customStyle="1" w:styleId="afd">
    <w:name w:val="Основной текст с отступом Знак"/>
    <w:link w:val="afc"/>
    <w:rPr>
      <w:sz w:val="26"/>
    </w:rPr>
  </w:style>
  <w:style w:type="paragraph" w:customStyle="1" w:styleId="affd">
    <w:name w:val="Заголовок к тексту"/>
    <w:basedOn w:val="a"/>
    <w:next w:val="afa"/>
    <w:pPr>
      <w:tabs>
        <w:tab w:val="left" w:pos="4395"/>
        <w:tab w:val="left" w:pos="11340"/>
      </w:tabs>
      <w:spacing w:after="480" w:line="240" w:lineRule="exact"/>
    </w:pPr>
    <w:rPr>
      <w:b/>
      <w:sz w:val="28"/>
      <w:lang w:val="en-US"/>
    </w:rPr>
  </w:style>
  <w:style w:type="character" w:styleId="affe">
    <w:name w:val="Emphasis"/>
    <w:qFormat/>
    <w:rPr>
      <w:i/>
      <w:iCs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67">
    <w:name w:val="xl67"/>
    <w:basedOn w:val="a"/>
    <w:pP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68">
    <w:name w:val="xl68"/>
    <w:basedOn w:val="a"/>
    <w:pP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72">
    <w:name w:val="xl72"/>
    <w:basedOn w:val="a"/>
    <w:pP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73">
    <w:name w:val="xl73"/>
    <w:basedOn w:val="a"/>
    <w:pP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color w:val="FF0000"/>
      <w:sz w:val="24"/>
      <w:szCs w:val="28"/>
      <w:lang w:val="en-US"/>
    </w:rPr>
  </w:style>
  <w:style w:type="paragraph" w:customStyle="1" w:styleId="xl74">
    <w:name w:val="xl74"/>
    <w:basedOn w:val="a"/>
    <w:pP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  <w:jc w:val="center"/>
    </w:pPr>
    <w:rPr>
      <w:sz w:val="24"/>
      <w:szCs w:val="28"/>
      <w:lang w:val="en-US"/>
    </w:rPr>
  </w:style>
  <w:style w:type="paragraph" w:customStyle="1" w:styleId="xl77">
    <w:name w:val="xl7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  <w:jc w:val="center"/>
    </w:pPr>
    <w:rPr>
      <w:sz w:val="24"/>
      <w:szCs w:val="28"/>
      <w:lang w:val="en-US"/>
    </w:rPr>
  </w:style>
  <w:style w:type="paragraph" w:customStyle="1" w:styleId="xl63">
    <w:name w:val="xl63"/>
    <w:basedOn w:val="a"/>
    <w:pPr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64">
    <w:name w:val="xl6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78">
    <w:name w:val="xl7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left" w:pos="4395"/>
        <w:tab w:val="left" w:pos="11340"/>
      </w:tabs>
      <w:spacing w:before="100" w:beforeAutospacing="1" w:after="100" w:afterAutospacing="1"/>
    </w:pPr>
    <w:rPr>
      <w:rFonts w:ascii="Segoe UI" w:hAnsi="Segoe UI" w:cs="Segoe UI"/>
      <w:color w:val="2F2F2F"/>
      <w:sz w:val="24"/>
      <w:szCs w:val="28"/>
      <w:lang w:val="en-US"/>
    </w:rPr>
  </w:style>
  <w:style w:type="paragraph" w:customStyle="1" w:styleId="xl79">
    <w:name w:val="xl79"/>
    <w:basedOn w:val="a"/>
    <w:pPr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afff">
    <w:name w:val="Исполнитель"/>
    <w:basedOn w:val="afa"/>
    <w:pPr>
      <w:tabs>
        <w:tab w:val="left" w:pos="4395"/>
        <w:tab w:val="left" w:pos="11340"/>
      </w:tabs>
      <w:spacing w:line="240" w:lineRule="exact"/>
      <w:ind w:right="0"/>
    </w:pPr>
    <w:rPr>
      <w:rFonts w:ascii="Times New Roman" w:hAnsi="Times New Roman"/>
      <w:sz w:val="20"/>
    </w:rPr>
  </w:style>
  <w:style w:type="numbering" w:customStyle="1" w:styleId="25">
    <w:name w:val="Нет списка2"/>
    <w:next w:val="a2"/>
    <w:uiPriority w:val="99"/>
    <w:semiHidden/>
    <w:unhideWhenUsed/>
  </w:style>
  <w:style w:type="numbering" w:customStyle="1" w:styleId="110">
    <w:name w:val="Нет списка11"/>
    <w:next w:val="a2"/>
    <w:uiPriority w:val="99"/>
    <w:semiHidden/>
  </w:style>
  <w:style w:type="numbering" w:customStyle="1" w:styleId="111">
    <w:name w:val="Нет списка111"/>
    <w:next w:val="a2"/>
    <w:uiPriority w:val="99"/>
    <w:semiHidden/>
    <w:unhideWhenUsed/>
  </w:style>
  <w:style w:type="character" w:styleId="afff0">
    <w:name w:val="line number"/>
  </w:style>
  <w:style w:type="numbering" w:customStyle="1" w:styleId="210">
    <w:name w:val="Нет списка21"/>
    <w:next w:val="a2"/>
    <w:uiPriority w:val="99"/>
    <w:semiHidden/>
    <w:unhideWhenUsed/>
  </w:style>
  <w:style w:type="numbering" w:customStyle="1" w:styleId="33">
    <w:name w:val="Нет списка3"/>
    <w:next w:val="a2"/>
    <w:uiPriority w:val="99"/>
    <w:semiHidden/>
  </w:style>
  <w:style w:type="numbering" w:customStyle="1" w:styleId="1111">
    <w:name w:val="Нет списка1111"/>
    <w:next w:val="a2"/>
    <w:uiPriority w:val="99"/>
    <w:semiHidden/>
    <w:unhideWhenUsed/>
  </w:style>
  <w:style w:type="numbering" w:customStyle="1" w:styleId="43">
    <w:name w:val="Нет списка4"/>
    <w:next w:val="a2"/>
    <w:uiPriority w:val="99"/>
    <w:semiHidden/>
  </w:style>
  <w:style w:type="numbering" w:customStyle="1" w:styleId="120">
    <w:name w:val="Нет списка12"/>
    <w:next w:val="a2"/>
    <w:uiPriority w:val="99"/>
    <w:semiHidden/>
    <w:unhideWhenUsed/>
  </w:style>
  <w:style w:type="numbering" w:customStyle="1" w:styleId="53">
    <w:name w:val="Нет списка5"/>
    <w:next w:val="a2"/>
    <w:uiPriority w:val="99"/>
    <w:semiHidden/>
  </w:style>
  <w:style w:type="numbering" w:customStyle="1" w:styleId="130">
    <w:name w:val="Нет списка13"/>
    <w:next w:val="a2"/>
    <w:uiPriority w:val="99"/>
    <w:semiHidden/>
    <w:unhideWhenUsed/>
  </w:style>
  <w:style w:type="numbering" w:customStyle="1" w:styleId="62">
    <w:name w:val="Нет списка6"/>
    <w:next w:val="a2"/>
    <w:uiPriority w:val="99"/>
    <w:semiHidden/>
  </w:style>
  <w:style w:type="numbering" w:customStyle="1" w:styleId="14">
    <w:name w:val="Нет списка14"/>
    <w:next w:val="a2"/>
    <w:uiPriority w:val="99"/>
    <w:semiHidden/>
    <w:unhideWhenUsed/>
  </w:style>
  <w:style w:type="numbering" w:customStyle="1" w:styleId="72">
    <w:name w:val="Нет списка7"/>
    <w:next w:val="a2"/>
    <w:uiPriority w:val="99"/>
    <w:semiHidden/>
    <w:unhideWhenUsed/>
  </w:style>
  <w:style w:type="numbering" w:customStyle="1" w:styleId="15">
    <w:name w:val="Нет списка15"/>
    <w:next w:val="a2"/>
    <w:uiPriority w:val="99"/>
    <w:semiHidden/>
    <w:unhideWhenUsed/>
  </w:style>
  <w:style w:type="numbering" w:customStyle="1" w:styleId="220">
    <w:name w:val="Нет списка22"/>
    <w:next w:val="a2"/>
    <w:uiPriority w:val="99"/>
    <w:semiHidden/>
    <w:unhideWhenUsed/>
  </w:style>
  <w:style w:type="numbering" w:customStyle="1" w:styleId="112">
    <w:name w:val="Нет списка112"/>
    <w:next w:val="a2"/>
    <w:uiPriority w:val="99"/>
    <w:semiHidden/>
  </w:style>
  <w:style w:type="numbering" w:customStyle="1" w:styleId="1112">
    <w:name w:val="Нет списка1112"/>
    <w:next w:val="a2"/>
    <w:uiPriority w:val="99"/>
    <w:semiHidden/>
    <w:unhideWhenUsed/>
  </w:style>
  <w:style w:type="numbering" w:customStyle="1" w:styleId="211">
    <w:name w:val="Нет списка211"/>
    <w:next w:val="a2"/>
    <w:uiPriority w:val="99"/>
    <w:semiHidden/>
    <w:unhideWhenUsed/>
  </w:style>
  <w:style w:type="numbering" w:customStyle="1" w:styleId="310">
    <w:name w:val="Нет списка31"/>
    <w:next w:val="a2"/>
    <w:uiPriority w:val="99"/>
    <w:semiHidden/>
  </w:style>
  <w:style w:type="numbering" w:customStyle="1" w:styleId="11111">
    <w:name w:val="Нет списка11111"/>
    <w:next w:val="a2"/>
    <w:uiPriority w:val="99"/>
    <w:semiHidden/>
    <w:unhideWhenUsed/>
  </w:style>
  <w:style w:type="numbering" w:customStyle="1" w:styleId="410">
    <w:name w:val="Нет списка41"/>
    <w:next w:val="a2"/>
    <w:uiPriority w:val="99"/>
    <w:semiHidden/>
  </w:style>
  <w:style w:type="numbering" w:customStyle="1" w:styleId="121">
    <w:name w:val="Нет списка121"/>
    <w:next w:val="a2"/>
    <w:uiPriority w:val="99"/>
    <w:semiHidden/>
    <w:unhideWhenUsed/>
  </w:style>
  <w:style w:type="numbering" w:customStyle="1" w:styleId="510">
    <w:name w:val="Нет списка51"/>
    <w:next w:val="a2"/>
    <w:uiPriority w:val="99"/>
    <w:semiHidden/>
  </w:style>
  <w:style w:type="numbering" w:customStyle="1" w:styleId="131">
    <w:name w:val="Нет списка131"/>
    <w:next w:val="a2"/>
    <w:uiPriority w:val="99"/>
    <w:semiHidden/>
    <w:unhideWhenUsed/>
  </w:style>
  <w:style w:type="numbering" w:customStyle="1" w:styleId="610">
    <w:name w:val="Нет списка61"/>
    <w:next w:val="a2"/>
    <w:uiPriority w:val="99"/>
    <w:semiHidden/>
  </w:style>
  <w:style w:type="numbering" w:customStyle="1" w:styleId="141">
    <w:name w:val="Нет списка141"/>
    <w:next w:val="a2"/>
    <w:uiPriority w:val="99"/>
    <w:semiHidden/>
    <w:unhideWhenUsed/>
  </w:style>
  <w:style w:type="numbering" w:customStyle="1" w:styleId="82">
    <w:name w:val="Нет списка8"/>
    <w:next w:val="a2"/>
    <w:uiPriority w:val="99"/>
    <w:semiHidden/>
  </w:style>
  <w:style w:type="numbering" w:customStyle="1" w:styleId="16">
    <w:name w:val="Нет списка16"/>
    <w:next w:val="a2"/>
    <w:uiPriority w:val="99"/>
    <w:semiHidden/>
    <w:unhideWhenUsed/>
  </w:style>
  <w:style w:type="numbering" w:customStyle="1" w:styleId="230">
    <w:name w:val="Нет списка23"/>
    <w:next w:val="a2"/>
    <w:uiPriority w:val="99"/>
    <w:semiHidden/>
    <w:unhideWhenUsed/>
  </w:style>
  <w:style w:type="numbering" w:customStyle="1" w:styleId="113">
    <w:name w:val="Нет списка113"/>
    <w:next w:val="a2"/>
    <w:uiPriority w:val="99"/>
    <w:semiHidden/>
  </w:style>
  <w:style w:type="numbering" w:customStyle="1" w:styleId="1113">
    <w:name w:val="Нет списка1113"/>
    <w:next w:val="a2"/>
    <w:uiPriority w:val="99"/>
    <w:semiHidden/>
    <w:unhideWhenUsed/>
  </w:style>
  <w:style w:type="numbering" w:customStyle="1" w:styleId="212">
    <w:name w:val="Нет списка212"/>
    <w:next w:val="a2"/>
    <w:uiPriority w:val="99"/>
    <w:semiHidden/>
    <w:unhideWhenUsed/>
  </w:style>
  <w:style w:type="numbering" w:customStyle="1" w:styleId="320">
    <w:name w:val="Нет списка32"/>
    <w:next w:val="a2"/>
    <w:uiPriority w:val="99"/>
    <w:semiHidden/>
  </w:style>
  <w:style w:type="numbering" w:customStyle="1" w:styleId="11112">
    <w:name w:val="Нет списка11112"/>
    <w:next w:val="a2"/>
    <w:uiPriority w:val="99"/>
    <w:semiHidden/>
    <w:unhideWhenUsed/>
  </w:style>
  <w:style w:type="numbering" w:customStyle="1" w:styleId="420">
    <w:name w:val="Нет списка42"/>
    <w:next w:val="a2"/>
    <w:uiPriority w:val="99"/>
    <w:semiHidden/>
  </w:style>
  <w:style w:type="numbering" w:customStyle="1" w:styleId="122">
    <w:name w:val="Нет списка122"/>
    <w:next w:val="a2"/>
    <w:uiPriority w:val="99"/>
    <w:semiHidden/>
    <w:unhideWhenUsed/>
  </w:style>
  <w:style w:type="numbering" w:customStyle="1" w:styleId="520">
    <w:name w:val="Нет списка52"/>
    <w:next w:val="a2"/>
    <w:uiPriority w:val="99"/>
    <w:semiHidden/>
  </w:style>
  <w:style w:type="numbering" w:customStyle="1" w:styleId="132">
    <w:name w:val="Нет списка132"/>
    <w:next w:val="a2"/>
    <w:uiPriority w:val="99"/>
    <w:semiHidden/>
    <w:unhideWhenUsed/>
  </w:style>
  <w:style w:type="numbering" w:customStyle="1" w:styleId="620">
    <w:name w:val="Нет списка62"/>
    <w:next w:val="a2"/>
    <w:uiPriority w:val="99"/>
    <w:semiHidden/>
  </w:style>
  <w:style w:type="numbering" w:customStyle="1" w:styleId="142">
    <w:name w:val="Нет списка142"/>
    <w:next w:val="a2"/>
    <w:uiPriority w:val="99"/>
    <w:semiHidden/>
    <w:unhideWhenUsed/>
  </w:style>
  <w:style w:type="numbering" w:customStyle="1" w:styleId="92">
    <w:name w:val="Нет списка9"/>
    <w:next w:val="a2"/>
    <w:uiPriority w:val="99"/>
    <w:semiHidden/>
    <w:unhideWhenUsed/>
  </w:style>
  <w:style w:type="numbering" w:customStyle="1" w:styleId="17">
    <w:name w:val="Нет списка17"/>
    <w:next w:val="a2"/>
    <w:uiPriority w:val="99"/>
    <w:semiHidden/>
    <w:unhideWhenUsed/>
  </w:style>
  <w:style w:type="numbering" w:customStyle="1" w:styleId="240">
    <w:name w:val="Нет списка24"/>
    <w:next w:val="a2"/>
    <w:uiPriority w:val="99"/>
    <w:semiHidden/>
    <w:unhideWhenUsed/>
  </w:style>
  <w:style w:type="numbering" w:customStyle="1" w:styleId="114">
    <w:name w:val="Нет списка114"/>
    <w:next w:val="a2"/>
    <w:uiPriority w:val="99"/>
    <w:semiHidden/>
  </w:style>
  <w:style w:type="numbering" w:customStyle="1" w:styleId="1114">
    <w:name w:val="Нет списка1114"/>
    <w:next w:val="a2"/>
    <w:uiPriority w:val="99"/>
    <w:semiHidden/>
    <w:unhideWhenUsed/>
  </w:style>
  <w:style w:type="numbering" w:customStyle="1" w:styleId="213">
    <w:name w:val="Нет списка213"/>
    <w:next w:val="a2"/>
    <w:uiPriority w:val="99"/>
    <w:semiHidden/>
    <w:unhideWhenUsed/>
  </w:style>
  <w:style w:type="numbering" w:customStyle="1" w:styleId="330">
    <w:name w:val="Нет списка33"/>
    <w:next w:val="a2"/>
    <w:uiPriority w:val="99"/>
    <w:semiHidden/>
  </w:style>
  <w:style w:type="numbering" w:customStyle="1" w:styleId="11113">
    <w:name w:val="Нет списка11113"/>
    <w:next w:val="a2"/>
    <w:uiPriority w:val="99"/>
    <w:semiHidden/>
    <w:unhideWhenUsed/>
  </w:style>
  <w:style w:type="numbering" w:customStyle="1" w:styleId="430">
    <w:name w:val="Нет списка43"/>
    <w:next w:val="a2"/>
    <w:uiPriority w:val="99"/>
    <w:semiHidden/>
  </w:style>
  <w:style w:type="numbering" w:customStyle="1" w:styleId="123">
    <w:name w:val="Нет списка123"/>
    <w:next w:val="a2"/>
    <w:uiPriority w:val="99"/>
    <w:semiHidden/>
    <w:unhideWhenUsed/>
  </w:style>
  <w:style w:type="numbering" w:customStyle="1" w:styleId="530">
    <w:name w:val="Нет списка53"/>
    <w:next w:val="a2"/>
    <w:uiPriority w:val="99"/>
    <w:semiHidden/>
  </w:style>
  <w:style w:type="numbering" w:customStyle="1" w:styleId="133">
    <w:name w:val="Нет списка133"/>
    <w:next w:val="a2"/>
    <w:uiPriority w:val="99"/>
    <w:semiHidden/>
    <w:unhideWhenUsed/>
  </w:style>
  <w:style w:type="numbering" w:customStyle="1" w:styleId="63">
    <w:name w:val="Нет списка63"/>
    <w:next w:val="a2"/>
    <w:uiPriority w:val="99"/>
    <w:semiHidden/>
  </w:style>
  <w:style w:type="numbering" w:customStyle="1" w:styleId="143">
    <w:name w:val="Нет списка143"/>
    <w:next w:val="a2"/>
    <w:uiPriority w:val="99"/>
    <w:semiHidden/>
    <w:unhideWhenUsed/>
  </w:style>
  <w:style w:type="numbering" w:customStyle="1" w:styleId="100">
    <w:name w:val="Нет списка10"/>
    <w:next w:val="a2"/>
    <w:uiPriority w:val="99"/>
    <w:semiHidden/>
  </w:style>
  <w:style w:type="numbering" w:customStyle="1" w:styleId="18">
    <w:name w:val="Нет списка18"/>
    <w:next w:val="a2"/>
    <w:uiPriority w:val="99"/>
    <w:semiHidden/>
    <w:unhideWhenUsed/>
  </w:style>
  <w:style w:type="numbering" w:customStyle="1" w:styleId="250">
    <w:name w:val="Нет списка25"/>
    <w:next w:val="a2"/>
    <w:uiPriority w:val="99"/>
    <w:semiHidden/>
    <w:unhideWhenUsed/>
  </w:style>
  <w:style w:type="numbering" w:customStyle="1" w:styleId="115">
    <w:name w:val="Нет списка115"/>
    <w:next w:val="a2"/>
    <w:uiPriority w:val="99"/>
    <w:semiHidden/>
  </w:style>
  <w:style w:type="numbering" w:customStyle="1" w:styleId="1115">
    <w:name w:val="Нет списка1115"/>
    <w:next w:val="a2"/>
    <w:uiPriority w:val="99"/>
    <w:semiHidden/>
    <w:unhideWhenUsed/>
  </w:style>
  <w:style w:type="numbering" w:customStyle="1" w:styleId="214">
    <w:name w:val="Нет списка214"/>
    <w:next w:val="a2"/>
    <w:uiPriority w:val="99"/>
    <w:semiHidden/>
    <w:unhideWhenUsed/>
  </w:style>
  <w:style w:type="numbering" w:customStyle="1" w:styleId="34">
    <w:name w:val="Нет списка34"/>
    <w:next w:val="a2"/>
    <w:uiPriority w:val="99"/>
    <w:semiHidden/>
  </w:style>
  <w:style w:type="numbering" w:customStyle="1" w:styleId="11114">
    <w:name w:val="Нет списка11114"/>
    <w:next w:val="a2"/>
    <w:uiPriority w:val="99"/>
    <w:semiHidden/>
    <w:unhideWhenUsed/>
  </w:style>
  <w:style w:type="numbering" w:customStyle="1" w:styleId="44">
    <w:name w:val="Нет списка44"/>
    <w:next w:val="a2"/>
    <w:uiPriority w:val="99"/>
    <w:semiHidden/>
  </w:style>
  <w:style w:type="numbering" w:customStyle="1" w:styleId="124">
    <w:name w:val="Нет списка124"/>
    <w:next w:val="a2"/>
    <w:uiPriority w:val="99"/>
    <w:semiHidden/>
    <w:unhideWhenUsed/>
  </w:style>
  <w:style w:type="numbering" w:customStyle="1" w:styleId="54">
    <w:name w:val="Нет списка54"/>
    <w:next w:val="a2"/>
    <w:uiPriority w:val="99"/>
    <w:semiHidden/>
  </w:style>
  <w:style w:type="numbering" w:customStyle="1" w:styleId="134">
    <w:name w:val="Нет списка134"/>
    <w:next w:val="a2"/>
    <w:uiPriority w:val="99"/>
    <w:semiHidden/>
    <w:unhideWhenUsed/>
  </w:style>
  <w:style w:type="numbering" w:customStyle="1" w:styleId="64">
    <w:name w:val="Нет списка64"/>
    <w:next w:val="a2"/>
    <w:uiPriority w:val="99"/>
    <w:semiHidden/>
  </w:style>
  <w:style w:type="numbering" w:customStyle="1" w:styleId="144">
    <w:name w:val="Нет списка144"/>
    <w:next w:val="a2"/>
    <w:uiPriority w:val="99"/>
    <w:semiHidden/>
    <w:unhideWhenUsed/>
  </w:style>
  <w:style w:type="numbering" w:customStyle="1" w:styleId="19">
    <w:name w:val="Нет списка19"/>
    <w:next w:val="a2"/>
    <w:uiPriority w:val="99"/>
    <w:semiHidden/>
    <w:unhideWhenUsed/>
  </w:style>
  <w:style w:type="numbering" w:customStyle="1" w:styleId="1100">
    <w:name w:val="Нет списка110"/>
    <w:next w:val="a2"/>
    <w:uiPriority w:val="99"/>
    <w:semiHidden/>
    <w:unhideWhenUsed/>
  </w:style>
  <w:style w:type="numbering" w:customStyle="1" w:styleId="26">
    <w:name w:val="Нет списка26"/>
    <w:next w:val="a2"/>
    <w:uiPriority w:val="99"/>
    <w:semiHidden/>
    <w:unhideWhenUsed/>
  </w:style>
  <w:style w:type="numbering" w:customStyle="1" w:styleId="116">
    <w:name w:val="Нет списка116"/>
    <w:next w:val="a2"/>
    <w:uiPriority w:val="99"/>
    <w:semiHidden/>
  </w:style>
  <w:style w:type="numbering" w:customStyle="1" w:styleId="1116">
    <w:name w:val="Нет списка1116"/>
    <w:next w:val="a2"/>
    <w:uiPriority w:val="99"/>
    <w:semiHidden/>
    <w:unhideWhenUsed/>
  </w:style>
  <w:style w:type="numbering" w:customStyle="1" w:styleId="215">
    <w:name w:val="Нет списка215"/>
    <w:next w:val="a2"/>
    <w:uiPriority w:val="99"/>
    <w:semiHidden/>
    <w:unhideWhenUsed/>
  </w:style>
  <w:style w:type="numbering" w:customStyle="1" w:styleId="35">
    <w:name w:val="Нет списка35"/>
    <w:next w:val="a2"/>
    <w:uiPriority w:val="99"/>
    <w:semiHidden/>
  </w:style>
  <w:style w:type="numbering" w:customStyle="1" w:styleId="11115">
    <w:name w:val="Нет списка11115"/>
    <w:next w:val="a2"/>
    <w:uiPriority w:val="99"/>
    <w:semiHidden/>
    <w:unhideWhenUsed/>
  </w:style>
  <w:style w:type="numbering" w:customStyle="1" w:styleId="45">
    <w:name w:val="Нет списка45"/>
    <w:next w:val="a2"/>
    <w:uiPriority w:val="99"/>
    <w:semiHidden/>
  </w:style>
  <w:style w:type="numbering" w:customStyle="1" w:styleId="125">
    <w:name w:val="Нет списка125"/>
    <w:next w:val="a2"/>
    <w:uiPriority w:val="99"/>
    <w:semiHidden/>
    <w:unhideWhenUsed/>
  </w:style>
  <w:style w:type="numbering" w:customStyle="1" w:styleId="55">
    <w:name w:val="Нет списка55"/>
    <w:next w:val="a2"/>
    <w:uiPriority w:val="99"/>
    <w:semiHidden/>
  </w:style>
  <w:style w:type="numbering" w:customStyle="1" w:styleId="135">
    <w:name w:val="Нет списка135"/>
    <w:next w:val="a2"/>
    <w:uiPriority w:val="99"/>
    <w:semiHidden/>
    <w:unhideWhenUsed/>
  </w:style>
  <w:style w:type="numbering" w:customStyle="1" w:styleId="65">
    <w:name w:val="Нет списка65"/>
    <w:next w:val="a2"/>
    <w:uiPriority w:val="99"/>
    <w:semiHidden/>
  </w:style>
  <w:style w:type="numbering" w:customStyle="1" w:styleId="145">
    <w:name w:val="Нет списка145"/>
    <w:next w:val="a2"/>
    <w:uiPriority w:val="99"/>
    <w:semiHidden/>
    <w:unhideWhenUsed/>
  </w:style>
  <w:style w:type="numbering" w:customStyle="1" w:styleId="200">
    <w:name w:val="Нет списка20"/>
    <w:next w:val="a2"/>
    <w:uiPriority w:val="99"/>
    <w:semiHidden/>
    <w:unhideWhenUsed/>
  </w:style>
  <w:style w:type="numbering" w:customStyle="1" w:styleId="117">
    <w:name w:val="Нет списка117"/>
    <w:next w:val="a2"/>
    <w:uiPriority w:val="99"/>
    <w:semiHidden/>
    <w:unhideWhenUsed/>
  </w:style>
  <w:style w:type="numbering" w:customStyle="1" w:styleId="27">
    <w:name w:val="Нет списка27"/>
    <w:next w:val="a2"/>
    <w:uiPriority w:val="99"/>
    <w:semiHidden/>
    <w:unhideWhenUsed/>
  </w:style>
  <w:style w:type="numbering" w:customStyle="1" w:styleId="118">
    <w:name w:val="Нет списка118"/>
    <w:next w:val="a2"/>
    <w:uiPriority w:val="99"/>
    <w:semiHidden/>
  </w:style>
  <w:style w:type="numbering" w:customStyle="1" w:styleId="1117">
    <w:name w:val="Нет списка1117"/>
    <w:next w:val="a2"/>
    <w:uiPriority w:val="99"/>
    <w:semiHidden/>
    <w:unhideWhenUsed/>
  </w:style>
  <w:style w:type="numbering" w:customStyle="1" w:styleId="216">
    <w:name w:val="Нет списка216"/>
    <w:next w:val="a2"/>
    <w:uiPriority w:val="99"/>
    <w:semiHidden/>
    <w:unhideWhenUsed/>
  </w:style>
  <w:style w:type="numbering" w:customStyle="1" w:styleId="36">
    <w:name w:val="Нет списка36"/>
    <w:next w:val="a2"/>
    <w:uiPriority w:val="99"/>
    <w:semiHidden/>
  </w:style>
  <w:style w:type="numbering" w:customStyle="1" w:styleId="11116">
    <w:name w:val="Нет списка11116"/>
    <w:next w:val="a2"/>
    <w:uiPriority w:val="99"/>
    <w:semiHidden/>
    <w:unhideWhenUsed/>
  </w:style>
  <w:style w:type="numbering" w:customStyle="1" w:styleId="46">
    <w:name w:val="Нет списка46"/>
    <w:next w:val="a2"/>
    <w:uiPriority w:val="99"/>
    <w:semiHidden/>
  </w:style>
  <w:style w:type="numbering" w:customStyle="1" w:styleId="126">
    <w:name w:val="Нет списка126"/>
    <w:next w:val="a2"/>
    <w:uiPriority w:val="99"/>
    <w:semiHidden/>
    <w:unhideWhenUsed/>
  </w:style>
  <w:style w:type="numbering" w:customStyle="1" w:styleId="56">
    <w:name w:val="Нет списка56"/>
    <w:next w:val="a2"/>
    <w:uiPriority w:val="99"/>
    <w:semiHidden/>
  </w:style>
  <w:style w:type="numbering" w:customStyle="1" w:styleId="136">
    <w:name w:val="Нет списка136"/>
    <w:next w:val="a2"/>
    <w:uiPriority w:val="99"/>
    <w:semiHidden/>
    <w:unhideWhenUsed/>
  </w:style>
  <w:style w:type="numbering" w:customStyle="1" w:styleId="66">
    <w:name w:val="Нет списка66"/>
    <w:next w:val="a2"/>
    <w:uiPriority w:val="99"/>
    <w:semiHidden/>
  </w:style>
  <w:style w:type="numbering" w:customStyle="1" w:styleId="146">
    <w:name w:val="Нет списка146"/>
    <w:next w:val="a2"/>
    <w:uiPriority w:val="99"/>
    <w:semiHidden/>
    <w:unhideWhenUsed/>
  </w:style>
  <w:style w:type="numbering" w:customStyle="1" w:styleId="28">
    <w:name w:val="Нет списка28"/>
    <w:next w:val="a2"/>
    <w:uiPriority w:val="99"/>
    <w:semiHidden/>
  </w:style>
  <w:style w:type="numbering" w:customStyle="1" w:styleId="119">
    <w:name w:val="Нет списка119"/>
    <w:next w:val="a2"/>
    <w:uiPriority w:val="99"/>
    <w:semiHidden/>
    <w:unhideWhenUsed/>
  </w:style>
  <w:style w:type="numbering" w:customStyle="1" w:styleId="29">
    <w:name w:val="Нет списка29"/>
    <w:next w:val="a2"/>
    <w:uiPriority w:val="99"/>
    <w:semiHidden/>
    <w:unhideWhenUsed/>
  </w:style>
  <w:style w:type="numbering" w:customStyle="1" w:styleId="1110">
    <w:name w:val="Нет списка1110"/>
    <w:next w:val="a2"/>
    <w:uiPriority w:val="99"/>
    <w:semiHidden/>
  </w:style>
  <w:style w:type="numbering" w:customStyle="1" w:styleId="1118">
    <w:name w:val="Нет списка1118"/>
    <w:next w:val="a2"/>
    <w:uiPriority w:val="99"/>
    <w:semiHidden/>
    <w:unhideWhenUsed/>
  </w:style>
  <w:style w:type="numbering" w:customStyle="1" w:styleId="217">
    <w:name w:val="Нет списка217"/>
    <w:next w:val="a2"/>
    <w:uiPriority w:val="99"/>
    <w:semiHidden/>
    <w:unhideWhenUsed/>
  </w:style>
  <w:style w:type="numbering" w:customStyle="1" w:styleId="37">
    <w:name w:val="Нет списка37"/>
    <w:next w:val="a2"/>
    <w:uiPriority w:val="99"/>
    <w:semiHidden/>
  </w:style>
  <w:style w:type="numbering" w:customStyle="1" w:styleId="11117">
    <w:name w:val="Нет списка11117"/>
    <w:next w:val="a2"/>
    <w:uiPriority w:val="99"/>
    <w:semiHidden/>
    <w:unhideWhenUsed/>
  </w:style>
  <w:style w:type="numbering" w:customStyle="1" w:styleId="47">
    <w:name w:val="Нет списка47"/>
    <w:next w:val="a2"/>
    <w:uiPriority w:val="99"/>
    <w:semiHidden/>
  </w:style>
  <w:style w:type="numbering" w:customStyle="1" w:styleId="127">
    <w:name w:val="Нет списка127"/>
    <w:next w:val="a2"/>
    <w:uiPriority w:val="99"/>
    <w:semiHidden/>
    <w:unhideWhenUsed/>
  </w:style>
  <w:style w:type="numbering" w:customStyle="1" w:styleId="57">
    <w:name w:val="Нет списка57"/>
    <w:next w:val="a2"/>
    <w:uiPriority w:val="99"/>
    <w:semiHidden/>
  </w:style>
  <w:style w:type="numbering" w:customStyle="1" w:styleId="137">
    <w:name w:val="Нет списка137"/>
    <w:next w:val="a2"/>
    <w:uiPriority w:val="99"/>
    <w:semiHidden/>
    <w:unhideWhenUsed/>
  </w:style>
  <w:style w:type="numbering" w:customStyle="1" w:styleId="67">
    <w:name w:val="Нет списка67"/>
    <w:next w:val="a2"/>
    <w:uiPriority w:val="99"/>
    <w:semiHidden/>
  </w:style>
  <w:style w:type="numbering" w:customStyle="1" w:styleId="147">
    <w:name w:val="Нет списка147"/>
    <w:next w:val="a2"/>
    <w:uiPriority w:val="99"/>
    <w:semiHidden/>
    <w:unhideWhenUsed/>
  </w:style>
  <w:style w:type="numbering" w:customStyle="1" w:styleId="300">
    <w:name w:val="Нет списка30"/>
    <w:next w:val="a2"/>
    <w:uiPriority w:val="99"/>
    <w:semiHidden/>
  </w:style>
  <w:style w:type="numbering" w:customStyle="1" w:styleId="1200">
    <w:name w:val="Нет списка120"/>
    <w:next w:val="a2"/>
    <w:uiPriority w:val="99"/>
    <w:semiHidden/>
    <w:unhideWhenUsed/>
  </w:style>
  <w:style w:type="numbering" w:customStyle="1" w:styleId="2100">
    <w:name w:val="Нет списка210"/>
    <w:next w:val="a2"/>
    <w:uiPriority w:val="99"/>
    <w:semiHidden/>
    <w:unhideWhenUsed/>
  </w:style>
  <w:style w:type="numbering" w:customStyle="1" w:styleId="1119">
    <w:name w:val="Нет списка1119"/>
    <w:next w:val="a2"/>
    <w:uiPriority w:val="99"/>
    <w:semiHidden/>
  </w:style>
  <w:style w:type="numbering" w:customStyle="1" w:styleId="11110">
    <w:name w:val="Нет списка11110"/>
    <w:next w:val="a2"/>
    <w:uiPriority w:val="99"/>
    <w:semiHidden/>
    <w:unhideWhenUsed/>
  </w:style>
  <w:style w:type="numbering" w:customStyle="1" w:styleId="218">
    <w:name w:val="Нет списка218"/>
    <w:next w:val="a2"/>
    <w:uiPriority w:val="99"/>
    <w:semiHidden/>
    <w:unhideWhenUsed/>
  </w:style>
  <w:style w:type="numbering" w:customStyle="1" w:styleId="38">
    <w:name w:val="Нет списка38"/>
    <w:next w:val="a2"/>
    <w:uiPriority w:val="99"/>
    <w:semiHidden/>
  </w:style>
  <w:style w:type="numbering" w:customStyle="1" w:styleId="11118">
    <w:name w:val="Нет списка11118"/>
    <w:next w:val="a2"/>
    <w:uiPriority w:val="99"/>
    <w:semiHidden/>
    <w:unhideWhenUsed/>
  </w:style>
  <w:style w:type="numbering" w:customStyle="1" w:styleId="48">
    <w:name w:val="Нет списка48"/>
    <w:next w:val="a2"/>
    <w:uiPriority w:val="99"/>
    <w:semiHidden/>
  </w:style>
  <w:style w:type="numbering" w:customStyle="1" w:styleId="128">
    <w:name w:val="Нет списка128"/>
    <w:next w:val="a2"/>
    <w:uiPriority w:val="99"/>
    <w:semiHidden/>
    <w:unhideWhenUsed/>
  </w:style>
  <w:style w:type="numbering" w:customStyle="1" w:styleId="58">
    <w:name w:val="Нет списка58"/>
    <w:next w:val="a2"/>
    <w:uiPriority w:val="99"/>
    <w:semiHidden/>
  </w:style>
  <w:style w:type="numbering" w:customStyle="1" w:styleId="138">
    <w:name w:val="Нет списка138"/>
    <w:next w:val="a2"/>
    <w:uiPriority w:val="99"/>
    <w:semiHidden/>
    <w:unhideWhenUsed/>
  </w:style>
  <w:style w:type="numbering" w:customStyle="1" w:styleId="68">
    <w:name w:val="Нет списка68"/>
    <w:next w:val="a2"/>
    <w:uiPriority w:val="99"/>
    <w:semiHidden/>
  </w:style>
  <w:style w:type="numbering" w:customStyle="1" w:styleId="148">
    <w:name w:val="Нет списка148"/>
    <w:next w:val="a2"/>
    <w:uiPriority w:val="99"/>
    <w:semiHidden/>
    <w:unhideWhenUsed/>
  </w:style>
  <w:style w:type="numbering" w:customStyle="1" w:styleId="39">
    <w:name w:val="Нет списка39"/>
    <w:next w:val="a2"/>
    <w:uiPriority w:val="99"/>
    <w:semiHidden/>
  </w:style>
  <w:style w:type="numbering" w:customStyle="1" w:styleId="129">
    <w:name w:val="Нет списка129"/>
    <w:next w:val="a2"/>
    <w:uiPriority w:val="99"/>
    <w:semiHidden/>
    <w:unhideWhenUsed/>
  </w:style>
  <w:style w:type="numbering" w:customStyle="1" w:styleId="219">
    <w:name w:val="Нет списка219"/>
    <w:next w:val="a2"/>
    <w:uiPriority w:val="99"/>
    <w:semiHidden/>
    <w:unhideWhenUsed/>
  </w:style>
  <w:style w:type="numbering" w:customStyle="1" w:styleId="1120">
    <w:name w:val="Нет списка1120"/>
    <w:next w:val="a2"/>
    <w:uiPriority w:val="99"/>
    <w:semiHidden/>
  </w:style>
  <w:style w:type="numbering" w:customStyle="1" w:styleId="11119">
    <w:name w:val="Нет списка11119"/>
    <w:next w:val="a2"/>
    <w:uiPriority w:val="99"/>
    <w:semiHidden/>
    <w:unhideWhenUsed/>
  </w:style>
  <w:style w:type="numbering" w:customStyle="1" w:styleId="2110">
    <w:name w:val="Нет списка2110"/>
    <w:next w:val="a2"/>
    <w:uiPriority w:val="99"/>
    <w:semiHidden/>
    <w:unhideWhenUsed/>
  </w:style>
  <w:style w:type="numbering" w:customStyle="1" w:styleId="3100">
    <w:name w:val="Нет списка310"/>
    <w:next w:val="a2"/>
    <w:uiPriority w:val="99"/>
    <w:semiHidden/>
  </w:style>
  <w:style w:type="numbering" w:customStyle="1" w:styleId="111110">
    <w:name w:val="Нет списка111110"/>
    <w:next w:val="a2"/>
    <w:uiPriority w:val="99"/>
    <w:semiHidden/>
    <w:unhideWhenUsed/>
  </w:style>
  <w:style w:type="numbering" w:customStyle="1" w:styleId="49">
    <w:name w:val="Нет списка49"/>
    <w:next w:val="a2"/>
    <w:uiPriority w:val="99"/>
    <w:semiHidden/>
  </w:style>
  <w:style w:type="numbering" w:customStyle="1" w:styleId="1210">
    <w:name w:val="Нет списка1210"/>
    <w:next w:val="a2"/>
    <w:uiPriority w:val="99"/>
    <w:semiHidden/>
    <w:unhideWhenUsed/>
  </w:style>
  <w:style w:type="numbering" w:customStyle="1" w:styleId="59">
    <w:name w:val="Нет списка59"/>
    <w:next w:val="a2"/>
    <w:uiPriority w:val="99"/>
    <w:semiHidden/>
  </w:style>
  <w:style w:type="numbering" w:customStyle="1" w:styleId="139">
    <w:name w:val="Нет списка139"/>
    <w:next w:val="a2"/>
    <w:uiPriority w:val="99"/>
    <w:semiHidden/>
    <w:unhideWhenUsed/>
  </w:style>
  <w:style w:type="numbering" w:customStyle="1" w:styleId="69">
    <w:name w:val="Нет списка69"/>
    <w:next w:val="a2"/>
    <w:uiPriority w:val="99"/>
    <w:semiHidden/>
  </w:style>
  <w:style w:type="numbering" w:customStyle="1" w:styleId="149">
    <w:name w:val="Нет списка149"/>
    <w:next w:val="a2"/>
    <w:uiPriority w:val="99"/>
    <w:semiHidden/>
    <w:unhideWhenUsed/>
  </w:style>
  <w:style w:type="paragraph" w:customStyle="1" w:styleId="12a">
    <w:name w:val="12 пт"/>
    <w:basedOn w:val="a"/>
    <w:qFormat/>
    <w:pPr>
      <w:tabs>
        <w:tab w:val="left" w:pos="4395"/>
        <w:tab w:val="left" w:pos="11340"/>
      </w:tabs>
      <w:jc w:val="both"/>
    </w:pPr>
    <w:rPr>
      <w:sz w:val="24"/>
      <w:szCs w:val="24"/>
    </w:rPr>
  </w:style>
  <w:style w:type="numbering" w:customStyle="1" w:styleId="400">
    <w:name w:val="Нет списка40"/>
    <w:next w:val="a2"/>
    <w:uiPriority w:val="99"/>
    <w:semiHidden/>
    <w:unhideWhenUsed/>
  </w:style>
  <w:style w:type="numbering" w:customStyle="1" w:styleId="1300">
    <w:name w:val="Нет списка130"/>
    <w:next w:val="a2"/>
    <w:uiPriority w:val="99"/>
    <w:semiHidden/>
    <w:unhideWhenUsed/>
  </w:style>
  <w:style w:type="numbering" w:customStyle="1" w:styleId="2200">
    <w:name w:val="Нет списка220"/>
    <w:next w:val="a2"/>
    <w:uiPriority w:val="99"/>
    <w:semiHidden/>
    <w:unhideWhenUsed/>
  </w:style>
  <w:style w:type="numbering" w:customStyle="1" w:styleId="1121">
    <w:name w:val="Нет списка1121"/>
    <w:next w:val="a2"/>
    <w:uiPriority w:val="99"/>
    <w:semiHidden/>
  </w:style>
  <w:style w:type="numbering" w:customStyle="1" w:styleId="11120">
    <w:name w:val="Нет списка11120"/>
    <w:next w:val="a2"/>
    <w:uiPriority w:val="99"/>
    <w:semiHidden/>
    <w:unhideWhenUsed/>
  </w:style>
  <w:style w:type="numbering" w:customStyle="1" w:styleId="2111">
    <w:name w:val="Нет списка2111"/>
    <w:next w:val="a2"/>
    <w:uiPriority w:val="99"/>
    <w:semiHidden/>
    <w:unhideWhenUsed/>
  </w:style>
  <w:style w:type="numbering" w:customStyle="1" w:styleId="311">
    <w:name w:val="Нет списка311"/>
    <w:next w:val="a2"/>
    <w:uiPriority w:val="99"/>
    <w:semiHidden/>
  </w:style>
  <w:style w:type="numbering" w:customStyle="1" w:styleId="111111">
    <w:name w:val="Нет списка111111"/>
    <w:next w:val="a2"/>
    <w:uiPriority w:val="99"/>
    <w:semiHidden/>
    <w:unhideWhenUsed/>
  </w:style>
  <w:style w:type="numbering" w:customStyle="1" w:styleId="4100">
    <w:name w:val="Нет списка410"/>
    <w:next w:val="a2"/>
    <w:uiPriority w:val="99"/>
    <w:semiHidden/>
  </w:style>
  <w:style w:type="numbering" w:customStyle="1" w:styleId="1211">
    <w:name w:val="Нет списка1211"/>
    <w:next w:val="a2"/>
    <w:uiPriority w:val="99"/>
    <w:semiHidden/>
    <w:unhideWhenUsed/>
  </w:style>
  <w:style w:type="numbering" w:customStyle="1" w:styleId="5100">
    <w:name w:val="Нет списка510"/>
    <w:next w:val="a2"/>
    <w:uiPriority w:val="99"/>
    <w:semiHidden/>
  </w:style>
  <w:style w:type="numbering" w:customStyle="1" w:styleId="1310">
    <w:name w:val="Нет списка1310"/>
    <w:next w:val="a2"/>
    <w:uiPriority w:val="99"/>
    <w:semiHidden/>
    <w:unhideWhenUsed/>
  </w:style>
  <w:style w:type="numbering" w:customStyle="1" w:styleId="6100">
    <w:name w:val="Нет списка610"/>
    <w:next w:val="a2"/>
    <w:uiPriority w:val="99"/>
    <w:semiHidden/>
  </w:style>
  <w:style w:type="numbering" w:customStyle="1" w:styleId="1410">
    <w:name w:val="Нет списка1410"/>
    <w:next w:val="a2"/>
    <w:uiPriority w:val="99"/>
    <w:semiHidden/>
    <w:unhideWhenUsed/>
  </w:style>
  <w:style w:type="numbering" w:customStyle="1" w:styleId="500">
    <w:name w:val="Нет списка50"/>
    <w:next w:val="a2"/>
    <w:uiPriority w:val="99"/>
    <w:semiHidden/>
  </w:style>
  <w:style w:type="numbering" w:customStyle="1" w:styleId="140">
    <w:name w:val="Нет списка140"/>
    <w:next w:val="a2"/>
    <w:uiPriority w:val="99"/>
    <w:semiHidden/>
    <w:unhideWhenUsed/>
  </w:style>
  <w:style w:type="numbering" w:customStyle="1" w:styleId="221">
    <w:name w:val="Нет списка221"/>
    <w:next w:val="a2"/>
    <w:uiPriority w:val="99"/>
    <w:semiHidden/>
    <w:unhideWhenUsed/>
  </w:style>
  <w:style w:type="numbering" w:customStyle="1" w:styleId="1122">
    <w:name w:val="Нет списка1122"/>
    <w:next w:val="a2"/>
    <w:uiPriority w:val="99"/>
    <w:semiHidden/>
  </w:style>
  <w:style w:type="numbering" w:customStyle="1" w:styleId="11121">
    <w:name w:val="Нет списка11121"/>
    <w:next w:val="a2"/>
    <w:uiPriority w:val="99"/>
    <w:semiHidden/>
    <w:unhideWhenUsed/>
  </w:style>
  <w:style w:type="numbering" w:customStyle="1" w:styleId="2112">
    <w:name w:val="Нет списка2112"/>
    <w:next w:val="a2"/>
    <w:uiPriority w:val="99"/>
    <w:semiHidden/>
    <w:unhideWhenUsed/>
  </w:style>
  <w:style w:type="numbering" w:customStyle="1" w:styleId="312">
    <w:name w:val="Нет списка312"/>
    <w:next w:val="a2"/>
    <w:uiPriority w:val="99"/>
    <w:semiHidden/>
  </w:style>
  <w:style w:type="numbering" w:customStyle="1" w:styleId="111112">
    <w:name w:val="Нет списка111112"/>
    <w:next w:val="a2"/>
    <w:uiPriority w:val="99"/>
    <w:semiHidden/>
    <w:unhideWhenUsed/>
  </w:style>
  <w:style w:type="numbering" w:customStyle="1" w:styleId="411">
    <w:name w:val="Нет списка411"/>
    <w:next w:val="a2"/>
    <w:uiPriority w:val="99"/>
    <w:semiHidden/>
  </w:style>
  <w:style w:type="numbering" w:customStyle="1" w:styleId="1212">
    <w:name w:val="Нет списка1212"/>
    <w:next w:val="a2"/>
    <w:uiPriority w:val="99"/>
    <w:semiHidden/>
    <w:unhideWhenUsed/>
  </w:style>
  <w:style w:type="numbering" w:customStyle="1" w:styleId="511">
    <w:name w:val="Нет списка511"/>
    <w:next w:val="a2"/>
    <w:uiPriority w:val="99"/>
    <w:semiHidden/>
  </w:style>
  <w:style w:type="numbering" w:customStyle="1" w:styleId="1311">
    <w:name w:val="Нет списка1311"/>
    <w:next w:val="a2"/>
    <w:uiPriority w:val="99"/>
    <w:semiHidden/>
    <w:unhideWhenUsed/>
  </w:style>
  <w:style w:type="numbering" w:customStyle="1" w:styleId="611">
    <w:name w:val="Нет списка611"/>
    <w:next w:val="a2"/>
    <w:uiPriority w:val="99"/>
    <w:semiHidden/>
  </w:style>
  <w:style w:type="numbering" w:customStyle="1" w:styleId="1411">
    <w:name w:val="Нет списка1411"/>
    <w:next w:val="a2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23192</Words>
  <Characters>132199</Characters>
  <Application>Microsoft Office Word</Application>
  <DocSecurity>0</DocSecurity>
  <Lines>1101</Lines>
  <Paragraphs>310</Paragraphs>
  <ScaleCrop>false</ScaleCrop>
  <Company>Администрация г. Перми</Company>
  <LinksUpToDate>false</LinksUpToDate>
  <CharactersWithSpaces>155081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Ялчынтюрк Ольга Владимировна</dc:creator>
  <cp:lastModifiedBy>Челпанова Елена Леонидовна</cp:lastModifiedBy>
  <cp:revision>320</cp:revision>
  <dcterms:created xsi:type="dcterms:W3CDTF">2022-08-01T12:37:00Z</dcterms:created>
  <dcterms:modified xsi:type="dcterms:W3CDTF">2024-12-17T12:50:00Z</dcterms:modified>
  <cp:version>983040</cp:version>
</cp:coreProperties>
</file>