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00" w:rsidRPr="005C2600" w:rsidRDefault="005C2600" w:rsidP="005C26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600">
        <w:rPr>
          <w:rFonts w:ascii="Times New Roman" w:hAnsi="Times New Roman" w:cs="Times New Roman"/>
          <w:sz w:val="24"/>
          <w:szCs w:val="24"/>
        </w:rPr>
        <w:t>ФОРМА</w:t>
      </w:r>
    </w:p>
    <w:p w:rsidR="005C2600" w:rsidRPr="005C2600" w:rsidRDefault="005C2600" w:rsidP="005C2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1587"/>
        <w:gridCol w:w="1057"/>
        <w:gridCol w:w="3823"/>
      </w:tblGrid>
      <w:tr w:rsidR="005C2600" w:rsidRPr="005C2600" w:rsidTr="005C2600"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5C2600" w:rsidRDefault="005C2600" w:rsidP="005C2600">
            <w:pPr>
              <w:pStyle w:val="ConsPlusNormal"/>
              <w:ind w:left="618"/>
              <w:rPr>
                <w:rFonts w:ascii="Times New Roman" w:hAnsi="Times New Roman" w:cs="Times New Roman"/>
                <w:szCs w:val="22"/>
              </w:rPr>
            </w:pPr>
          </w:p>
          <w:p w:rsidR="005C2600" w:rsidRPr="000A6695" w:rsidRDefault="005C2600" w:rsidP="005C2600">
            <w:pPr>
              <w:pStyle w:val="ConsPlusNormal"/>
              <w:ind w:left="424"/>
              <w:rPr>
                <w:rFonts w:ascii="Times New Roman" w:hAnsi="Times New Roman" w:cs="Times New Roman"/>
                <w:szCs w:val="22"/>
              </w:rPr>
            </w:pPr>
            <w:r w:rsidRPr="000A6695">
              <w:rPr>
                <w:rFonts w:ascii="Times New Roman" w:hAnsi="Times New Roman" w:cs="Times New Roman"/>
                <w:szCs w:val="22"/>
              </w:rPr>
              <w:t>Начальнику департамента</w:t>
            </w:r>
          </w:p>
          <w:p w:rsidR="005C2600" w:rsidRPr="000A6695" w:rsidRDefault="005C2600" w:rsidP="005C2600">
            <w:pPr>
              <w:pStyle w:val="ConsPlusNormal"/>
              <w:ind w:left="424"/>
              <w:rPr>
                <w:rFonts w:ascii="Times New Roman" w:hAnsi="Times New Roman" w:cs="Times New Roman"/>
                <w:szCs w:val="22"/>
              </w:rPr>
            </w:pPr>
            <w:r w:rsidRPr="000A6695">
              <w:rPr>
                <w:rFonts w:ascii="Times New Roman" w:hAnsi="Times New Roman" w:cs="Times New Roman"/>
                <w:szCs w:val="22"/>
              </w:rPr>
              <w:t>финансов администрации города Перми</w:t>
            </w:r>
          </w:p>
          <w:p w:rsidR="005C2600" w:rsidRPr="000A6695" w:rsidRDefault="005C2600" w:rsidP="005C2600">
            <w:pPr>
              <w:pStyle w:val="ConsPlusNormal"/>
              <w:ind w:left="42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A6695">
              <w:rPr>
                <w:rFonts w:ascii="Times New Roman" w:hAnsi="Times New Roman" w:cs="Times New Roman"/>
                <w:szCs w:val="22"/>
              </w:rPr>
              <w:t>Титяпкиной</w:t>
            </w:r>
            <w:proofErr w:type="spellEnd"/>
            <w:r w:rsidRPr="000A6695">
              <w:rPr>
                <w:rFonts w:ascii="Times New Roman" w:hAnsi="Times New Roman" w:cs="Times New Roman"/>
                <w:szCs w:val="22"/>
              </w:rPr>
              <w:t xml:space="preserve"> В.С.</w:t>
            </w:r>
          </w:p>
          <w:p w:rsidR="005C2600" w:rsidRPr="000A6695" w:rsidRDefault="005C2600" w:rsidP="005C2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C2600" w:rsidRPr="000A6695" w:rsidRDefault="005C2600" w:rsidP="005C2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6695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37D54" wp14:editId="1D6BBAF0">
                      <wp:simplePos x="0" y="0"/>
                      <wp:positionH relativeFrom="column">
                        <wp:posOffset>253670</wp:posOffset>
                      </wp:positionH>
                      <wp:positionV relativeFrom="paragraph">
                        <wp:posOffset>-5080</wp:posOffset>
                      </wp:positionV>
                      <wp:extent cx="2626995" cy="0"/>
                      <wp:effectExtent l="0" t="0" r="2095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6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-.4pt" to="226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" strokecolor="black [3213]"/>
                  </w:pict>
                </mc:Fallback>
              </mc:AlternateContent>
            </w:r>
          </w:p>
          <w:p w:rsidR="005C2600" w:rsidRPr="005C2600" w:rsidRDefault="005C2600" w:rsidP="005C2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5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F3E3D" wp14:editId="1D3374B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2540</wp:posOffset>
                      </wp:positionV>
                      <wp:extent cx="2626995" cy="0"/>
                      <wp:effectExtent l="0" t="0" r="2095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6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.2pt" to="226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ng/QEAACUEAAAOAAAAZHJzL2Uyb0RvYy54bWysU82O0zAQviPxDpbvNGklumz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" strokecolor="black [3213]"/>
                  </w:pict>
                </mc:Fallback>
              </mc:AlternateContent>
            </w:r>
            <w:r w:rsidRPr="000A6695">
              <w:rPr>
                <w:rFonts w:ascii="Times New Roman" w:hAnsi="Times New Roman" w:cs="Times New Roman"/>
                <w:szCs w:val="22"/>
              </w:rPr>
              <w:t>(должность, фамилия, имя, отчество муниципального служащего, представляющего уведомление)</w:t>
            </w:r>
          </w:p>
        </w:tc>
      </w:tr>
      <w:tr w:rsidR="005C2600" w:rsidRPr="005C2600" w:rsidTr="005C2600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7"/>
            <w:bookmarkEnd w:id="1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заинтересованности, которая приводит</w:t>
            </w:r>
          </w:p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или может привести к конфликту интересов</w:t>
            </w:r>
          </w:p>
        </w:tc>
      </w:tr>
      <w:tr w:rsidR="005C2600" w:rsidRPr="005C2600" w:rsidTr="005C2600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124" w:history="1">
              <w:r w:rsidRPr="005C26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являющиеся основанием возникновения личной заинтересованности </w:t>
            </w:r>
            <w:hyperlink w:anchor="P125" w:history="1">
              <w:r w:rsidRPr="005C26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интересов: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C2600" w:rsidRPr="005C2600" w:rsidRDefault="005C2600" w:rsidP="00193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муниципальных служащих администрации города Перми и урегулированию конфликта интересов (комиссии по соблюдению требований к служебному поведению муниципальных служащих </w:t>
            </w:r>
            <w:proofErr w:type="gramStart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управления записи актов гражданского состояния администрации города Перми</w:t>
            </w:r>
            <w:proofErr w:type="gramEnd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интересов).</w:t>
            </w:r>
          </w:p>
        </w:tc>
      </w:tr>
      <w:tr w:rsidR="005C2600" w:rsidRPr="005C2600" w:rsidTr="005C2600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"___" _________ 20__ г.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C2600" w:rsidRPr="005C2600" w:rsidTr="005C2600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Приложение &lt;3&gt;:</w:t>
            </w: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 на ___ </w:t>
            </w:r>
            <w:proofErr w:type="gramStart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600" w:rsidRPr="005C2600" w:rsidRDefault="005C2600" w:rsidP="00193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Ознакомлен: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5C2600" w:rsidRPr="005C2600" w:rsidRDefault="005C2600" w:rsidP="00193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0" w:rsidRPr="005C2600" w:rsidRDefault="005C2600" w:rsidP="00193A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 "___" ____________ 20___ г., рег. N _____________</w:t>
            </w:r>
          </w:p>
          <w:p w:rsidR="005C2600" w:rsidRPr="005C2600" w:rsidRDefault="005C2600" w:rsidP="0019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C2600" w:rsidRPr="005C2600" w:rsidRDefault="005C2600" w:rsidP="00193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0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</w:tbl>
    <w:p w:rsidR="005C2600" w:rsidRPr="005C2600" w:rsidRDefault="005C2600" w:rsidP="005C2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600" w:rsidRPr="005C2600" w:rsidRDefault="005C2600" w:rsidP="005C2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6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2600" w:rsidRPr="005C2600" w:rsidRDefault="005C2600" w:rsidP="005C2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5C2600">
        <w:rPr>
          <w:rFonts w:ascii="Times New Roman" w:hAnsi="Times New Roman" w:cs="Times New Roman"/>
          <w:sz w:val="24"/>
          <w:szCs w:val="24"/>
        </w:rPr>
        <w:t>&lt;1&gt; Нужное подчеркнуть.</w:t>
      </w:r>
    </w:p>
    <w:p w:rsidR="005C2600" w:rsidRPr="005C2600" w:rsidRDefault="005C2600" w:rsidP="005C2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 w:rsidRPr="005C260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C2600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5C2600">
        <w:rPr>
          <w:rFonts w:ascii="Times New Roman" w:hAnsi="Times New Roman" w:cs="Times New Roman"/>
          <w:sz w:val="24"/>
          <w:szCs w:val="24"/>
        </w:rPr>
        <w:t>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</w:r>
    </w:p>
    <w:p w:rsidR="00311C3D" w:rsidRPr="005C2600" w:rsidRDefault="005C2600" w:rsidP="005C2600">
      <w:pPr>
        <w:rPr>
          <w:rFonts w:ascii="Times New Roman" w:hAnsi="Times New Roman" w:cs="Times New Roman"/>
          <w:sz w:val="24"/>
          <w:szCs w:val="24"/>
        </w:rPr>
      </w:pPr>
      <w:r w:rsidRPr="005C260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C2600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5C2600">
        <w:rPr>
          <w:rFonts w:ascii="Times New Roman" w:hAnsi="Times New Roman" w:cs="Times New Roman"/>
          <w:sz w:val="24"/>
          <w:szCs w:val="24"/>
        </w:rPr>
        <w:t>тражаются наименование прилагаемого документа, его реквизиты (при наличии).</w:t>
      </w:r>
    </w:p>
    <w:sectPr w:rsidR="00311C3D" w:rsidRPr="005C2600" w:rsidSect="005C2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0"/>
    <w:rsid w:val="00212288"/>
    <w:rsid w:val="00311C3D"/>
    <w:rsid w:val="005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Станислав Владимирович</dc:creator>
  <cp:lastModifiedBy>Долгих Станислав Владимирович</cp:lastModifiedBy>
  <cp:revision>2</cp:revision>
  <dcterms:created xsi:type="dcterms:W3CDTF">2021-05-27T04:40:00Z</dcterms:created>
  <dcterms:modified xsi:type="dcterms:W3CDTF">2021-05-27T04:40:00Z</dcterms:modified>
</cp:coreProperties>
</file>